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17" w:rsidRPr="001B1A11" w:rsidRDefault="00F32017" w:rsidP="00F3201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</w:rPr>
        <w:t>ΗΥ200 ΕΠΙΣΤΗΜΟΝΙΚΟΣ ΥΠΟΛΟΓΙΣΜΟΣ</w:t>
      </w:r>
    </w:p>
    <w:p w:rsidR="00F32017" w:rsidRPr="001B1A11" w:rsidRDefault="00F32017" w:rsidP="00F3201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</w:rPr>
        <w:t>QUIZ #1</w:t>
      </w:r>
    </w:p>
    <w:p w:rsidR="00F32017" w:rsidRPr="001B1A11" w:rsidRDefault="00F32017" w:rsidP="00F3201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</w:rPr>
        <w:t>ΛΥΣΗ ΓΡΑΜΜΙΚΩΝ ΕΞΙΣΩΣΕΩΝ</w:t>
      </w:r>
    </w:p>
    <w:p w:rsidR="00F32017" w:rsidRPr="001B1A11" w:rsidRDefault="00F32017" w:rsidP="00F32017">
      <w:pPr>
        <w:jc w:val="center"/>
        <w:rPr>
          <w:rFonts w:cs="TimesNewRomanPS-BoldMT"/>
          <w:b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</w:rPr>
        <w:t>Ημερομηνία Παράδοσης: Πέμπτη 18 Μαρτίου 2010</w:t>
      </w:r>
    </w:p>
    <w:p w:rsidR="000B673B" w:rsidRPr="001B1A11" w:rsidRDefault="000B673B" w:rsidP="00F32017">
      <w:pPr>
        <w:jc w:val="center"/>
        <w:rPr>
          <w:rFonts w:cs="TimesNewRomanPS-BoldMT"/>
          <w:b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</w:rPr>
        <w:t>ΚΟΥΚΟΥΤΗ ΜΑΡΙΑ 990</w:t>
      </w:r>
    </w:p>
    <w:p w:rsidR="00F32017" w:rsidRPr="001B1A11" w:rsidRDefault="00F32017" w:rsidP="00F32017">
      <w:pPr>
        <w:jc w:val="center"/>
        <w:rPr>
          <w:rFonts w:cs="TimesNewRomanPS-BoldMT"/>
          <w:b/>
          <w:bCs/>
          <w:sz w:val="27"/>
          <w:szCs w:val="27"/>
        </w:rPr>
      </w:pPr>
    </w:p>
    <w:p w:rsidR="007465DE" w:rsidRPr="001B1A11" w:rsidRDefault="007465DE" w:rsidP="007465DE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</w:t>
      </w:r>
    </w:p>
    <w:p w:rsidR="00DB74AB" w:rsidRPr="001B1A11" w:rsidRDefault="00DB74AB" w:rsidP="007465DE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3"/>
          <w:szCs w:val="23"/>
        </w:rPr>
        <w:t>Εμπρός Απαλοιφή των Αγνώστων</w:t>
      </w:r>
    </w:p>
    <w:p w:rsidR="007465DE" w:rsidRPr="001B1A11" w:rsidRDefault="00CA2A9F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93.95pt;margin-top:18.55pt;width:9.65pt;height:75.75pt;z-index:251661312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0" type="#_x0000_t86" style="position:absolute;margin-left:258.55pt;margin-top:18.55pt;width:9.65pt;height:1in;z-index:251662336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1" type="#_x0000_t86" style="position:absolute;margin-left:158.7pt;margin-top:18.55pt;width:9.65pt;height:1in;z-index:251663360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-5.3pt;margin-top:22.3pt;width:7.85pt;height:1in;z-index:251658240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28" type="#_x0000_t85" style="position:absolute;margin-left:204.05pt;margin-top:18.55pt;width:9.1pt;height:1in;z-index:251660288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27" type="#_x0000_t85" style="position:absolute;margin-left:135.1pt;margin-top:18.55pt;width:6.05pt;height:1in;z-index:251659264"/>
        </w:pict>
      </w:r>
      <w:r w:rsidR="007465DE" w:rsidRPr="001B1A11">
        <w:rPr>
          <w:rFonts w:cs="TimesNewRomanPSMT"/>
          <w:sz w:val="23"/>
          <w:szCs w:val="23"/>
        </w:rPr>
        <w:t>Έχουμε τον πίνακα</w:t>
      </w:r>
    </w:p>
    <w:p w:rsidR="007465DE" w:rsidRPr="001B1A11" w:rsidRDefault="007465DE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25</w:t>
      </w:r>
      <w:r w:rsidRPr="001B1A11">
        <w:rPr>
          <w:rFonts w:cs="TimesNewRomanPSMT"/>
          <w:sz w:val="23"/>
          <w:szCs w:val="23"/>
        </w:rPr>
        <w:tab/>
        <w:t>5</w:t>
      </w:r>
      <w:r w:rsidRPr="001B1A11">
        <w:rPr>
          <w:rFonts w:cs="TimesNewRomanPSMT"/>
          <w:sz w:val="23"/>
          <w:szCs w:val="23"/>
        </w:rPr>
        <w:tab/>
        <w:t>1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α1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106,8</w:t>
      </w:r>
    </w:p>
    <w:p w:rsidR="007465DE" w:rsidRPr="001B1A11" w:rsidRDefault="007465DE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0</w:t>
      </w:r>
      <w:r w:rsidRPr="001B1A11">
        <w:rPr>
          <w:rFonts w:cs="TimesNewRomanPSMT"/>
          <w:sz w:val="23"/>
          <w:szCs w:val="23"/>
        </w:rPr>
        <w:tab/>
        <w:t>-4,8</w:t>
      </w:r>
      <w:r w:rsidRPr="001B1A11">
        <w:rPr>
          <w:rFonts w:cs="TimesNewRomanPSMT"/>
          <w:sz w:val="23"/>
          <w:szCs w:val="23"/>
        </w:rPr>
        <w:tab/>
        <w:t>-1,56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α2</w:t>
      </w:r>
      <w:r w:rsidRPr="001B1A11">
        <w:rPr>
          <w:rFonts w:cs="TimesNewRomanPSMT"/>
          <w:sz w:val="23"/>
          <w:szCs w:val="23"/>
        </w:rPr>
        <w:tab/>
        <w:t>=</w:t>
      </w:r>
      <w:r w:rsidRPr="001B1A11">
        <w:rPr>
          <w:rFonts w:cs="TimesNewRomanPSMT"/>
          <w:sz w:val="23"/>
          <w:szCs w:val="23"/>
        </w:rPr>
        <w:tab/>
        <w:t>-96,208</w:t>
      </w:r>
    </w:p>
    <w:p w:rsidR="007465DE" w:rsidRPr="001B1A11" w:rsidRDefault="007465DE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0</w:t>
      </w:r>
      <w:r w:rsidRPr="001B1A11">
        <w:rPr>
          <w:rFonts w:cs="TimesNewRomanPSMT"/>
          <w:sz w:val="23"/>
          <w:szCs w:val="23"/>
        </w:rPr>
        <w:tab/>
        <w:t>-16,8</w:t>
      </w:r>
      <w:r w:rsidRPr="001B1A11">
        <w:rPr>
          <w:rFonts w:cs="TimesNewRomanPSMT"/>
          <w:sz w:val="23"/>
          <w:szCs w:val="23"/>
        </w:rPr>
        <w:tab/>
        <w:t>-4,76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α3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</w:r>
      <w:r w:rsidR="00DC4FD6" w:rsidRPr="001B1A11">
        <w:rPr>
          <w:rFonts w:cs="TimesNewRomanPSMT"/>
          <w:sz w:val="23"/>
          <w:szCs w:val="23"/>
        </w:rPr>
        <w:t>-335</w:t>
      </w:r>
      <w:r w:rsidRPr="001B1A11">
        <w:rPr>
          <w:rFonts w:cs="TimesNewRomanPSMT"/>
          <w:sz w:val="23"/>
          <w:szCs w:val="23"/>
        </w:rPr>
        <w:t>,968</w:t>
      </w:r>
    </w:p>
    <w:p w:rsidR="00F32017" w:rsidRPr="001B1A11" w:rsidRDefault="00CA2A9F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3" type="#_x0000_t86" style="position:absolute;margin-left:248.9pt;margin-top:15.65pt;width:9.65pt;height:75.75pt;z-index:251673600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2" type="#_x0000_t86" style="position:absolute;margin-left:158.7pt;margin-top:20.5pt;width:9.65pt;height:75.75pt;z-index:251672576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1" type="#_x0000_t86" style="position:absolute;margin-left:93.95pt;margin-top:19.4pt;width:9.65pt;height:75.75pt;z-index:251671552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9" type="#_x0000_t85" style="position:absolute;margin-left:208.9pt;margin-top:19.4pt;width:7.85pt;height:1in;z-index:251670528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8" type="#_x0000_t85" style="position:absolute;margin-left:133.3pt;margin-top:24.25pt;width:7.85pt;height:1in;z-index:251669504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7" type="#_x0000_t85" style="position:absolute;margin-left:-5.3pt;margin-top:19.4pt;width:7.85pt;height:1in;z-index:251668480"/>
        </w:pict>
      </w:r>
      <w:r w:rsidR="006A6980" w:rsidRPr="001B1A11">
        <w:rPr>
          <w:rFonts w:cs="TimesNewRomanPSMT"/>
          <w:sz w:val="23"/>
          <w:szCs w:val="23"/>
        </w:rPr>
        <w:t>Το επόμενο βήμα που μας οδηγεί στον πίνακα</w:t>
      </w:r>
    </w:p>
    <w:p w:rsidR="002C2E6D" w:rsidRPr="001B1A11" w:rsidRDefault="002C2E6D" w:rsidP="002C2E6D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25</w:t>
      </w:r>
      <w:r w:rsidRPr="001B1A11">
        <w:rPr>
          <w:rFonts w:cs="TimesNewRomanPSMT"/>
          <w:sz w:val="23"/>
          <w:szCs w:val="23"/>
        </w:rPr>
        <w:tab/>
        <w:t>5</w:t>
      </w:r>
      <w:r w:rsidRPr="001B1A11">
        <w:rPr>
          <w:rFonts w:cs="TimesNewRomanPSMT"/>
          <w:sz w:val="23"/>
          <w:szCs w:val="23"/>
        </w:rPr>
        <w:tab/>
        <w:t>1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α1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106,8</w:t>
      </w:r>
    </w:p>
    <w:p w:rsidR="002C2E6D" w:rsidRPr="001B1A11" w:rsidRDefault="002C2E6D" w:rsidP="002C2E6D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0</w:t>
      </w:r>
      <w:r w:rsidRPr="001B1A11">
        <w:rPr>
          <w:rFonts w:cs="TimesNewRomanPSMT"/>
          <w:sz w:val="23"/>
          <w:szCs w:val="23"/>
        </w:rPr>
        <w:tab/>
        <w:t>-4,8</w:t>
      </w:r>
      <w:r w:rsidRPr="001B1A11">
        <w:rPr>
          <w:rFonts w:cs="TimesNewRomanPSMT"/>
          <w:sz w:val="23"/>
          <w:szCs w:val="23"/>
        </w:rPr>
        <w:tab/>
        <w:t>-1,56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α2</w:t>
      </w:r>
      <w:r w:rsidRPr="001B1A11">
        <w:rPr>
          <w:rFonts w:cs="TimesNewRomanPSMT"/>
          <w:sz w:val="23"/>
          <w:szCs w:val="23"/>
        </w:rPr>
        <w:tab/>
        <w:t>=</w:t>
      </w:r>
      <w:r w:rsidRPr="001B1A11">
        <w:rPr>
          <w:rFonts w:cs="TimesNewRomanPSMT"/>
          <w:sz w:val="23"/>
          <w:szCs w:val="23"/>
        </w:rPr>
        <w:tab/>
        <w:t>-96,208</w:t>
      </w:r>
    </w:p>
    <w:p w:rsidR="006A6980" w:rsidRPr="001B1A11" w:rsidRDefault="002C2E6D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0</w:t>
      </w:r>
      <w:r w:rsidRPr="001B1A11">
        <w:rPr>
          <w:rFonts w:cs="TimesNewRomanPSMT"/>
          <w:sz w:val="23"/>
          <w:szCs w:val="23"/>
        </w:rPr>
        <w:tab/>
        <w:t>0</w:t>
      </w:r>
      <w:r w:rsidRPr="001B1A11">
        <w:rPr>
          <w:rFonts w:cs="TimesNewRomanPSMT"/>
          <w:sz w:val="23"/>
          <w:szCs w:val="23"/>
        </w:rPr>
        <w:tab/>
        <w:t>0,7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α3</w:t>
      </w:r>
      <w:r w:rsidRPr="001B1A11">
        <w:rPr>
          <w:rFonts w:cs="TimesNewRomanPSMT"/>
          <w:sz w:val="23"/>
          <w:szCs w:val="23"/>
        </w:rPr>
        <w:tab/>
      </w:r>
      <w:r w:rsidRPr="001B1A11">
        <w:rPr>
          <w:rFonts w:cs="TimesNewRomanPSMT"/>
          <w:sz w:val="23"/>
          <w:szCs w:val="23"/>
        </w:rPr>
        <w:tab/>
        <w:t>0,76</w:t>
      </w:r>
    </w:p>
    <w:p w:rsidR="006A6980" w:rsidRPr="001B1A11" w:rsidRDefault="006A6980" w:rsidP="007465DE">
      <w:pPr>
        <w:rPr>
          <w:rFonts w:cs="TimesNewRomanPSMT"/>
          <w:sz w:val="23"/>
          <w:szCs w:val="23"/>
        </w:rPr>
      </w:pPr>
    </w:p>
    <w:p w:rsidR="006A6980" w:rsidRPr="001B1A11" w:rsidRDefault="006A6980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Είναι:</w:t>
      </w:r>
    </w:p>
    <w:p w:rsidR="006A6980" w:rsidRPr="001B1A11" w:rsidRDefault="006A6980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Παίρνουμε τις 2 τελευταίες σειρές του πίνακα και ασχολούμαστε με αυτές.</w:t>
      </w:r>
    </w:p>
    <w:p w:rsidR="006A6980" w:rsidRPr="001B1A11" w:rsidRDefault="006A6980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Πολλαπλασιάζουμε τη δεύτερη σειρά με -16,8 και τη διαιρούμε με -4,8</w:t>
      </w:r>
    </w:p>
    <w:p w:rsidR="006A6980" w:rsidRPr="001B1A11" w:rsidRDefault="00CA2A9F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6" type="#_x0000_t86" style="position:absolute;margin-left:148.45pt;margin-top:20.15pt;width:3.55pt;height:21.2pt;z-index:251667456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5" type="#_x0000_t86" style="position:absolute;margin-left:93.95pt;margin-top:20.15pt;width:3.55pt;height:21.2pt;z-index:251666432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3" type="#_x0000_t85" style="position:absolute;margin-left:107.25pt;margin-top:20.15pt;width:4.8pt;height:21.2pt;z-index:251665408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32" type="#_x0000_t85" style="position:absolute;margin-left:-2.25pt;margin-top:20.15pt;width:4.8pt;height:21.2pt;z-index:251664384"/>
        </w:pict>
      </w:r>
      <w:r w:rsidR="006A6980" w:rsidRPr="001B1A11">
        <w:rPr>
          <w:rFonts w:cs="TimesNewRomanPSMT"/>
          <w:sz w:val="23"/>
          <w:szCs w:val="23"/>
        </w:rPr>
        <w:t>Το αποτέλεσμα είναι</w:t>
      </w:r>
    </w:p>
    <w:p w:rsidR="006A6980" w:rsidRPr="001B1A11" w:rsidRDefault="006A6980" w:rsidP="007465DE">
      <w:pPr>
        <w:rPr>
          <w:rFonts w:cs="TimesNewRomanPSMT"/>
          <w:sz w:val="23"/>
          <w:szCs w:val="23"/>
        </w:rPr>
      </w:pPr>
      <w:r w:rsidRPr="001B1A11">
        <w:rPr>
          <w:rFonts w:cs="TimesNewRomanPSMT"/>
          <w:sz w:val="23"/>
          <w:szCs w:val="23"/>
        </w:rPr>
        <w:t>0</w:t>
      </w:r>
      <w:r w:rsidRPr="001B1A11">
        <w:rPr>
          <w:rFonts w:cs="TimesNewRomanPSMT"/>
          <w:sz w:val="23"/>
          <w:szCs w:val="23"/>
        </w:rPr>
        <w:tab/>
        <w:t>-16,8</w:t>
      </w:r>
      <w:r w:rsidRPr="001B1A11">
        <w:rPr>
          <w:rFonts w:cs="TimesNewRomanPSMT"/>
          <w:sz w:val="23"/>
          <w:szCs w:val="23"/>
        </w:rPr>
        <w:tab/>
        <w:t>-5,46</w:t>
      </w:r>
      <w:r w:rsidRPr="001B1A11">
        <w:rPr>
          <w:rFonts w:cs="TimesNewRomanPSMT"/>
          <w:sz w:val="23"/>
          <w:szCs w:val="23"/>
        </w:rPr>
        <w:tab/>
        <w:t>336,728</w:t>
      </w:r>
    </w:p>
    <w:p w:rsidR="006A6980" w:rsidRPr="001B1A11" w:rsidRDefault="002C2E6D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eastAsia="SymbolMT" w:cs="TimesNewRomanPSMT"/>
          <w:sz w:val="23"/>
          <w:szCs w:val="23"/>
        </w:rPr>
        <w:t>Και την αφαιρώ από την γραμμή 3</w:t>
      </w:r>
    </w:p>
    <w:p w:rsidR="002C2E6D" w:rsidRPr="001B1A11" w:rsidRDefault="002C2E6D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eastAsia="SymbolMT" w:cs="TimesNewRomanPSMT"/>
          <w:sz w:val="23"/>
          <w:szCs w:val="23"/>
        </w:rPr>
        <w:t>Οπότε παίρνω το παραπάνω αποτέλεσμα.</w:t>
      </w:r>
    </w:p>
    <w:p w:rsidR="00A022D5" w:rsidRPr="001B1A11" w:rsidRDefault="00A022D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</w:p>
    <w:p w:rsidR="00A022D5" w:rsidRPr="001B1A11" w:rsidRDefault="00A022D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</w:p>
    <w:p w:rsidR="00DB74AB" w:rsidRPr="001B1A11" w:rsidRDefault="00DB74AB" w:rsidP="006A69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3"/>
          <w:szCs w:val="23"/>
        </w:rPr>
      </w:pPr>
      <w:r w:rsidRPr="001B1A11">
        <w:rPr>
          <w:rFonts w:cs="TimesNewRomanPS-BoldMT"/>
          <w:b/>
          <w:bCs/>
          <w:sz w:val="23"/>
          <w:szCs w:val="23"/>
        </w:rPr>
        <w:t>Πίσω αντικατάσταση</w:t>
      </w:r>
    </w:p>
    <w:p w:rsidR="00AB6AD9" w:rsidRPr="001B1A11" w:rsidRDefault="00AB6AD9" w:rsidP="006A698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3"/>
          <w:szCs w:val="23"/>
        </w:rPr>
      </w:pPr>
      <w:r w:rsidRPr="001B1A11">
        <w:rPr>
          <w:rFonts w:cs="TimesNewRomanPS-BoldMT"/>
          <w:b/>
          <w:bCs/>
          <w:sz w:val="23"/>
          <w:szCs w:val="23"/>
        </w:rPr>
        <w:t>Βήμα 3</w:t>
      </w:r>
    </w:p>
    <w:p w:rsidR="00AB6AD9" w:rsidRPr="001B1A11" w:rsidRDefault="00AB6AD9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cs="TimesNewRomanPS-BoldMT"/>
          <w:bCs/>
          <w:sz w:val="23"/>
          <w:szCs w:val="23"/>
        </w:rPr>
        <w:tab/>
        <w:t>25</w:t>
      </w:r>
      <w:r w:rsidRPr="001B1A11">
        <w:rPr>
          <w:rFonts w:cs="TimesNewRomanPS-BoldMT"/>
          <w:bCs/>
          <w:sz w:val="23"/>
          <w:szCs w:val="23"/>
          <w:vertAlign w:val="superscript"/>
        </w:rPr>
        <w:t xml:space="preserve"> </w:t>
      </w:r>
      <w:r w:rsidRPr="001B1A11">
        <w:rPr>
          <w:rFonts w:eastAsia="SymbolMT" w:cs="TimesNewRomanPSMT"/>
          <w:sz w:val="23"/>
          <w:szCs w:val="23"/>
        </w:rPr>
        <w:t>α1  +  5</w:t>
      </w:r>
      <w:r w:rsidRPr="001B1A11">
        <w:rPr>
          <w:rFonts w:eastAsia="SymbolMT" w:cs="TimesNewRomanPSMT"/>
          <w:sz w:val="23"/>
          <w:szCs w:val="23"/>
          <w:vertAlign w:val="superscript"/>
        </w:rPr>
        <w:t xml:space="preserve"> </w:t>
      </w:r>
      <w:r w:rsidRPr="001B1A11">
        <w:rPr>
          <w:rFonts w:eastAsia="SymbolMT" w:cs="TimesNewRomanPSMT"/>
          <w:sz w:val="23"/>
          <w:szCs w:val="23"/>
        </w:rPr>
        <w:t>α2  + α3 = 106,8</w:t>
      </w: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eastAsia="SymbolMT" w:cs="TimesNewRomanPSMT"/>
          <w:sz w:val="23"/>
          <w:szCs w:val="23"/>
        </w:rPr>
        <w:tab/>
        <w:t>Αλλά α3 = 1,08571</w:t>
      </w: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eastAsia="SymbolMT" w:cs="TimesNewRomanPSMT"/>
          <w:sz w:val="23"/>
          <w:szCs w:val="23"/>
        </w:rPr>
        <w:tab/>
        <w:t>Και    α2 = 19,6905</w:t>
      </w: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eastAsia="SymbolMT" w:cs="TimesNewRomanPSMT"/>
          <w:sz w:val="23"/>
          <w:szCs w:val="23"/>
        </w:rPr>
        <w:tab/>
        <w:t>Άρα α1 = (106,8 – 5*19,6905 - 1,08571) / 25</w:t>
      </w: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  <w:r w:rsidRPr="001B1A11">
        <w:rPr>
          <w:rFonts w:eastAsia="SymbolMT" w:cs="TimesNewRomanPSMT"/>
          <w:sz w:val="23"/>
          <w:szCs w:val="23"/>
        </w:rPr>
        <w:lastRenderedPageBreak/>
        <w:tab/>
        <w:t xml:space="preserve">        α1 = 0,290472</w:t>
      </w: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</w:p>
    <w:p w:rsidR="005714C5" w:rsidRPr="001B1A11" w:rsidRDefault="005714C5" w:rsidP="006A6980">
      <w:pPr>
        <w:autoSpaceDE w:val="0"/>
        <w:autoSpaceDN w:val="0"/>
        <w:adjustRightInd w:val="0"/>
        <w:spacing w:after="0" w:line="240" w:lineRule="auto"/>
        <w:rPr>
          <w:rFonts w:eastAsia="SymbolMT" w:cs="TimesNewRomanPSMT"/>
          <w:sz w:val="23"/>
          <w:szCs w:val="23"/>
        </w:rPr>
      </w:pPr>
    </w:p>
    <w:p w:rsidR="005802CF" w:rsidRPr="001B1A11" w:rsidRDefault="005802CF" w:rsidP="005802CF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2</w:t>
      </w:r>
    </w:p>
    <w:p w:rsidR="007B6780" w:rsidRPr="001B1A11" w:rsidRDefault="007B6780" w:rsidP="005802CF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A</w:t>
      </w:r>
    </w:p>
    <w:p w:rsidR="007B5CD3" w:rsidRPr="001B1A11" w:rsidRDefault="007B5CD3" w:rsidP="007B5CD3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3</w:t>
      </w:r>
    </w:p>
    <w:p w:rsidR="00903E50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6" type="#_x0000_t86" style="position:absolute;margin-left:80.6pt;margin-top:24.9pt;width:9.65pt;height:75.75pt;z-index:251676672"/>
        </w:pict>
      </w:r>
      <w:r w:rsidR="00C341D1" w:rsidRPr="001B1A11">
        <w:rPr>
          <w:rFonts w:cs="TimesNewRomanPS-BoldMT"/>
          <w:bCs/>
          <w:sz w:val="27"/>
          <w:szCs w:val="27"/>
        </w:rPr>
        <w:tab/>
      </w:r>
      <w:r w:rsidR="00C341D1" w:rsidRPr="001B1A11">
        <w:rPr>
          <w:rFonts w:cs="TimesNewRomanPS-BoldMT"/>
          <w:bCs/>
          <w:sz w:val="27"/>
          <w:szCs w:val="27"/>
          <w:lang w:val="en-US"/>
        </w:rPr>
        <w:t>A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5" type="#_x0000_t85" style="position:absolute;margin-left:-8.9pt;margin-top:.8pt;width:7.85pt;height:1in;z-index:251675648"/>
        </w:pict>
      </w:r>
      <w:r w:rsidRPr="001B1A11">
        <w:rPr>
          <w:rFonts w:cs="TimesNewRomanPS-BoldMT"/>
          <w:bCs/>
          <w:sz w:val="27"/>
          <w:szCs w:val="27"/>
        </w:rPr>
        <w:t>25</w:t>
      </w:r>
      <w:r w:rsidRPr="001B1A11">
        <w:rPr>
          <w:rFonts w:cs="TimesNewRomanPS-BoldMT"/>
          <w:bCs/>
          <w:sz w:val="27"/>
          <w:szCs w:val="27"/>
        </w:rPr>
        <w:tab/>
        <w:t>5</w:t>
      </w:r>
      <w:r w:rsidRPr="001B1A11">
        <w:rPr>
          <w:rFonts w:cs="TimesNewRomanPS-BoldMT"/>
          <w:bCs/>
          <w:sz w:val="27"/>
          <w:szCs w:val="27"/>
        </w:rPr>
        <w:tab/>
        <w:t>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10</w:t>
      </w:r>
      <w:r w:rsidRPr="001B1A11">
        <w:rPr>
          <w:rFonts w:cs="TimesNewRomanPS-BoldMT"/>
          <w:bCs/>
          <w:sz w:val="27"/>
          <w:szCs w:val="27"/>
        </w:rPr>
        <w:tab/>
        <w:t>8</w:t>
      </w:r>
      <w:r w:rsidRPr="001B1A11">
        <w:rPr>
          <w:rFonts w:cs="TimesNewRomanPS-BoldMT"/>
          <w:bCs/>
          <w:sz w:val="27"/>
          <w:szCs w:val="27"/>
        </w:rPr>
        <w:tab/>
        <w:t>16</w:t>
      </w:r>
      <w:r w:rsidRPr="001B1A11">
        <w:rPr>
          <w:rFonts w:cs="TimesNewRomanPS-BoldMT"/>
          <w:bCs/>
          <w:sz w:val="27"/>
          <w:szCs w:val="27"/>
        </w:rPr>
        <w:tab/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8</w:t>
      </w:r>
      <w:r w:rsidRPr="001B1A11">
        <w:rPr>
          <w:rFonts w:cs="TimesNewRomanPS-BoldMT"/>
          <w:bCs/>
          <w:sz w:val="27"/>
          <w:szCs w:val="27"/>
        </w:rPr>
        <w:tab/>
        <w:t>12</w:t>
      </w:r>
      <w:r w:rsidRPr="001B1A11">
        <w:rPr>
          <w:rFonts w:cs="TimesNewRomanPS-BoldMT"/>
          <w:bCs/>
          <w:sz w:val="27"/>
          <w:szCs w:val="27"/>
        </w:rPr>
        <w:tab/>
        <w:t>2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7" type="#_x0000_t86" style="position:absolute;margin-left:90.25pt;margin-top:25.75pt;width:9.65pt;height:75.75pt;z-index:251677696"/>
        </w:pic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4" type="#_x0000_t85" style="position:absolute;margin-left:-4.1pt;margin-top:1.65pt;width:7.85pt;height:1in;z-index:251674624"/>
        </w:pict>
      </w:r>
      <w:r w:rsidRPr="001B1A11">
        <w:rPr>
          <w:rFonts w:cs="TimesNewRomanPS-BoldMT"/>
          <w:bCs/>
          <w:sz w:val="27"/>
          <w:szCs w:val="27"/>
        </w:rPr>
        <w:t>25</w:t>
      </w:r>
      <w:r w:rsidRPr="001B1A11">
        <w:rPr>
          <w:rFonts w:cs="TimesNewRomanPS-BoldMT"/>
          <w:bCs/>
          <w:sz w:val="27"/>
          <w:szCs w:val="27"/>
        </w:rPr>
        <w:tab/>
        <w:t>5</w:t>
      </w:r>
      <w:r w:rsidRPr="001B1A11">
        <w:rPr>
          <w:rFonts w:cs="TimesNewRomanPS-BoldMT"/>
          <w:bCs/>
          <w:sz w:val="27"/>
          <w:szCs w:val="27"/>
        </w:rPr>
        <w:tab/>
        <w:t>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6</w:t>
      </w:r>
      <w:r w:rsidRPr="001B1A11">
        <w:rPr>
          <w:rFonts w:cs="TimesNewRomanPS-BoldMT"/>
          <w:bCs/>
          <w:sz w:val="27"/>
          <w:szCs w:val="27"/>
        </w:rPr>
        <w:tab/>
        <w:t>14.4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</w:rPr>
        <w:t>8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12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22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52" type="#_x0000_t86" style="position:absolute;margin-left:99.9pt;margin-top:25.75pt;width:9.65pt;height:75.75pt;z-index:251682816"/>
        </w:pic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50" type="#_x0000_t85" style="position:absolute;margin-left:-8.9pt;margin-top:1.6pt;width:7.85pt;height:1in;z-index:251680768"/>
        </w:pict>
      </w:r>
      <w:r w:rsidRPr="001B1A11">
        <w:rPr>
          <w:rFonts w:cs="TimesNewRomanPS-BoldMT"/>
          <w:bCs/>
          <w:sz w:val="27"/>
          <w:szCs w:val="27"/>
        </w:rPr>
        <w:t>25</w:t>
      </w:r>
      <w:r w:rsidRPr="001B1A11">
        <w:rPr>
          <w:rFonts w:cs="TimesNewRomanPS-BoldMT"/>
          <w:bCs/>
          <w:sz w:val="27"/>
          <w:szCs w:val="27"/>
        </w:rPr>
        <w:tab/>
        <w:t>5</w:t>
      </w:r>
      <w:r w:rsidRPr="001B1A11">
        <w:rPr>
          <w:rFonts w:cs="TimesNewRomanPS-BoldMT"/>
          <w:bCs/>
          <w:sz w:val="27"/>
          <w:szCs w:val="27"/>
        </w:rPr>
        <w:tab/>
        <w:t>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6</w:t>
      </w:r>
      <w:r w:rsidRPr="001B1A11">
        <w:rPr>
          <w:rFonts w:cs="TimesNewRomanPS-BoldMT"/>
          <w:bCs/>
          <w:sz w:val="27"/>
          <w:szCs w:val="27"/>
        </w:rPr>
        <w:tab/>
        <w:t>14.4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10.4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20.72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51" type="#_x0000_t86" style="position:absolute;margin-left:99.9pt;margin-top:26.95pt;width:9.65pt;height:75.75pt;z-index:251681792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9" type="#_x0000_t85" style="position:absolute;margin-left:-4.75pt;margin-top:26.95pt;width:7.85pt;height:1in;z-index:251679744"/>
        </w:pic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25</w:t>
      </w:r>
      <w:r w:rsidRPr="001B1A11">
        <w:rPr>
          <w:rFonts w:cs="TimesNewRomanPS-BoldMT"/>
          <w:bCs/>
          <w:sz w:val="27"/>
          <w:szCs w:val="27"/>
        </w:rPr>
        <w:tab/>
        <w:t>5</w:t>
      </w:r>
      <w:r w:rsidRPr="001B1A11">
        <w:rPr>
          <w:rFonts w:cs="TimesNewRomanPS-BoldMT"/>
          <w:bCs/>
          <w:sz w:val="27"/>
          <w:szCs w:val="27"/>
        </w:rPr>
        <w:tab/>
        <w:t>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6</w:t>
      </w:r>
      <w:r w:rsidRPr="001B1A11">
        <w:rPr>
          <w:rFonts w:cs="TimesNewRomanPS-BoldMT"/>
          <w:bCs/>
          <w:sz w:val="27"/>
          <w:szCs w:val="27"/>
        </w:rPr>
        <w:tab/>
        <w:t>14.4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0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-4.235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53" type="#_x0000_t86" style="position:absolute;margin-left:149.65pt;margin-top:23.15pt;width:9.65pt;height:75.75pt;z-index:251683840"/>
        </w:pict>
      </w:r>
      <w:r w:rsidRPr="001B1A11">
        <w:rPr>
          <w:rFonts w:cs="TimesNewRomanPSMT"/>
          <w:noProof/>
          <w:sz w:val="23"/>
          <w:szCs w:val="23"/>
          <w:lang w:eastAsia="el-GR"/>
        </w:rPr>
        <w:pict>
          <v:shape id="_x0000_s1048" type="#_x0000_t85" style="position:absolute;margin-left:64.9pt;margin-top:26.9pt;width:7.85pt;height:1in;z-index:251678720"/>
        </w:pic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Άρα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1</w:t>
      </w:r>
      <w:r w:rsidRPr="001B1A11">
        <w:rPr>
          <w:rFonts w:cs="TimesNewRomanPS-BoldMT"/>
          <w:bCs/>
          <w:sz w:val="27"/>
          <w:szCs w:val="27"/>
        </w:rPr>
        <w:tab/>
        <w:t>0</w:t>
      </w:r>
      <w:r w:rsidRPr="001B1A11">
        <w:rPr>
          <w:rFonts w:cs="TimesNewRomanPS-BoldMT"/>
          <w:bCs/>
          <w:sz w:val="27"/>
          <w:szCs w:val="27"/>
        </w:rPr>
        <w:tab/>
        <w:t>0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L</w:t>
      </w:r>
      <w:r w:rsidRPr="001B1A11">
        <w:rPr>
          <w:rFonts w:cs="TimesNewRomanPS-BoldMT"/>
          <w:bCs/>
          <w:sz w:val="27"/>
          <w:szCs w:val="27"/>
        </w:rPr>
        <w:t xml:space="preserve"> = 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0.4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1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0</w:t>
      </w:r>
    </w:p>
    <w:p w:rsidR="00447AA4" w:rsidRPr="001B1A11" w:rsidRDefault="00447AA4" w:rsidP="007B5CD3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  <w:lang w:val="en-US"/>
        </w:rPr>
        <w:lastRenderedPageBreak/>
        <w:tab/>
      </w:r>
      <w:r w:rsidRPr="001B1A11">
        <w:rPr>
          <w:rFonts w:cs="TimesNewRomanPS-BoldMT"/>
          <w:bCs/>
          <w:sz w:val="27"/>
          <w:szCs w:val="27"/>
          <w:lang w:val="en-US"/>
        </w:rPr>
        <w:tab/>
        <w:t>0.32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1.73</w:t>
      </w:r>
      <w:r w:rsidRPr="001B1A11">
        <w:rPr>
          <w:rFonts w:cs="TimesNewRomanPS-BoldMT"/>
          <w:bCs/>
          <w:sz w:val="27"/>
          <w:szCs w:val="27"/>
          <w:lang w:val="en-US"/>
        </w:rPr>
        <w:tab/>
        <w:t>1</w:t>
      </w:r>
    </w:p>
    <w:p w:rsidR="001955C2" w:rsidRPr="001B1A11" w:rsidRDefault="001955C2" w:rsidP="00D26611">
      <w:pPr>
        <w:rPr>
          <w:rFonts w:cs="TimesNewRomanPS-BoldMT"/>
          <w:b/>
          <w:bCs/>
          <w:sz w:val="27"/>
          <w:szCs w:val="27"/>
          <w:u w:val="single"/>
          <w:lang w:val="en-US"/>
        </w:rPr>
      </w:pP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4</w:t>
      </w:r>
    </w:p>
    <w:p w:rsidR="00CB2454" w:rsidRPr="001B1A11" w:rsidRDefault="00CB2454" w:rsidP="00CB2454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  <w:lang w:val="en-US"/>
        </w:rPr>
        <w:t>C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5</w:t>
      </w:r>
    </w:p>
    <w:p w:rsidR="00CB2454" w:rsidRPr="001B1A11" w:rsidRDefault="00CB2454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D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6</w:t>
      </w:r>
    </w:p>
    <w:p w:rsidR="00A57451" w:rsidRPr="001B1A11" w:rsidRDefault="00A57451" w:rsidP="00CD301A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2</w:t>
      </w:r>
      <w:r w:rsidR="00C15D4D" w:rsidRPr="001B1A11">
        <w:rPr>
          <w:rFonts w:cs="TimesNewRomanPS-BoldMT"/>
          <w:bCs/>
          <w:sz w:val="27"/>
          <w:szCs w:val="27"/>
        </w:rPr>
        <w:t>,</w:t>
      </w:r>
      <w:r w:rsidR="00F711A0" w:rsidRPr="001B1A11">
        <w:rPr>
          <w:rFonts w:cs="TimesNewRomanPS-BoldMT"/>
          <w:bCs/>
          <w:sz w:val="27"/>
          <w:szCs w:val="27"/>
        </w:rPr>
        <w:t xml:space="preserve"> 4,</w:t>
      </w:r>
      <w:r w:rsidR="00C15D4D" w:rsidRPr="001B1A11">
        <w:rPr>
          <w:rFonts w:cs="TimesNewRomanPS-BoldMT"/>
          <w:bCs/>
          <w:sz w:val="27"/>
          <w:szCs w:val="27"/>
        </w:rPr>
        <w:t xml:space="preserve"> 5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7</w:t>
      </w:r>
    </w:p>
    <w:p w:rsidR="00D530E6" w:rsidRPr="001B1A11" w:rsidRDefault="00D530E6" w:rsidP="00CD301A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  <w:lang w:val="en-US"/>
        </w:rPr>
        <w:t>D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8</w:t>
      </w:r>
    </w:p>
    <w:p w:rsidR="00C10B02" w:rsidRPr="001B1A11" w:rsidRDefault="006C0A94" w:rsidP="00CD301A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  <w:lang w:val="en-US"/>
        </w:rPr>
        <w:t>D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9</w:t>
      </w:r>
    </w:p>
    <w:p w:rsidR="000D2409" w:rsidRPr="001B1A11" w:rsidRDefault="007E0689" w:rsidP="00CD301A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  <w:lang w:val="en-US"/>
        </w:rPr>
        <w:t>C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10</w:t>
      </w:r>
    </w:p>
    <w:p w:rsidR="007E0689" w:rsidRPr="001B1A11" w:rsidRDefault="00B03737" w:rsidP="00CD301A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  <w:lang w:val="en-US"/>
        </w:rPr>
        <w:t>D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Διότι από τις 2 εξισώσεις, αν λύσουμε ως προς χ1 προκύπτει: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Χ1 = (47,23+7,123*χ2)/6,239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Χ1 = (58,12-55,23*χ2)/0,0030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Άρα (47,23+7,123*χ2)/6,239 = (58,12-55,23*χ2)/0,0030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 xml:space="preserve">         0,14169 + 0,021369*χ2 = 362,61068 – 344,57997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 xml:space="preserve">         344,601339*χ2 = 362,46899</w:t>
      </w:r>
    </w:p>
    <w:p w:rsidR="00986532" w:rsidRPr="001B1A11" w:rsidRDefault="00986532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 xml:space="preserve">        Χ2 = 1,0518…. ~ 1,052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11</w:t>
      </w:r>
    </w:p>
    <w:p w:rsidR="00B03737" w:rsidRPr="001B1A11" w:rsidRDefault="00045242" w:rsidP="00D26611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</w:rPr>
        <w:lastRenderedPageBreak/>
        <w:tab/>
      </w:r>
      <w:r w:rsidRPr="001B1A11">
        <w:rPr>
          <w:rFonts w:cs="TimesNewRomanPS-BoldMT"/>
          <w:bCs/>
          <w:sz w:val="27"/>
          <w:szCs w:val="27"/>
          <w:lang w:val="en-US"/>
        </w:rPr>
        <w:t>D</w:t>
      </w:r>
    </w:p>
    <w:p w:rsidR="00DF55A7" w:rsidRPr="001B1A11" w:rsidRDefault="00DF55A7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Οι πράξεις είναι ίδιες με την 10 με τη διαφορά ότι τη γραμμή με το μεγαλύτερο οδηγό την κάνουμε πρώτη, δηλαδή</w:t>
      </w:r>
    </w:p>
    <w:p w:rsidR="00DF55A7" w:rsidRPr="001B1A11" w:rsidRDefault="00DF55A7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59" type="#_x0000_t86" style="position:absolute;margin-left:242.75pt;margin-top:-6.05pt;width:11.5pt;height:54.85pt;z-index:251689984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58" type="#_x0000_t86" style="position:absolute;margin-left:152pt;margin-top:-6.05pt;width:11.5pt;height:54.85pt;z-index:251688960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57" type="#_x0000_t86" style="position:absolute;margin-left:96.95pt;margin-top:-6.05pt;width:11.5pt;height:54.85pt;z-index:251687936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55" type="#_x0000_t85" style="position:absolute;margin-left:210.1pt;margin-top:-2pt;width:7.15pt;height:50.8pt;z-index:251685888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56" type="#_x0000_t85" style="position:absolute;margin-left:136.9pt;margin-top:-2pt;width:7.15pt;height:50.8pt;z-index:251686912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54" type="#_x0000_t85" style="position:absolute;margin-left:-2.25pt;margin-top:-6.05pt;width:7.15pt;height:50.8pt;z-index:251684864"/>
        </w:pict>
      </w:r>
      <w:r w:rsidRPr="001B1A11">
        <w:rPr>
          <w:rFonts w:cs="TimesNewRomanPS-BoldMT"/>
          <w:bCs/>
          <w:sz w:val="27"/>
          <w:szCs w:val="27"/>
        </w:rPr>
        <w:t>0,239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7,123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χ1</w:t>
      </w:r>
      <w:r w:rsidRPr="001B1A11">
        <w:rPr>
          <w:rFonts w:cs="TimesNewRomanPS-BoldMT"/>
          <w:bCs/>
          <w:sz w:val="27"/>
          <w:szCs w:val="27"/>
        </w:rPr>
        <w:tab/>
        <w:t>=</w:t>
      </w:r>
      <w:r w:rsidRPr="001B1A11">
        <w:rPr>
          <w:rFonts w:cs="TimesNewRomanPS-BoldMT"/>
          <w:bCs/>
          <w:sz w:val="27"/>
          <w:szCs w:val="27"/>
        </w:rPr>
        <w:tab/>
        <w:t>47,23</w:t>
      </w:r>
    </w:p>
    <w:p w:rsidR="00DF55A7" w:rsidRPr="001B1A11" w:rsidRDefault="00DF55A7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0,0030</w:t>
      </w:r>
      <w:r w:rsidRPr="001B1A11">
        <w:rPr>
          <w:rFonts w:cs="TimesNewRomanPS-BoldMT"/>
          <w:bCs/>
          <w:sz w:val="27"/>
          <w:szCs w:val="27"/>
        </w:rPr>
        <w:tab/>
        <w:t>55,23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χ2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58,12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12</w:t>
      </w:r>
    </w:p>
    <w:p w:rsidR="00D225CD" w:rsidRPr="001B1A11" w:rsidRDefault="00D225CD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D</w:t>
      </w:r>
    </w:p>
    <w:p w:rsidR="00B60B70" w:rsidRPr="001B1A11" w:rsidRDefault="00B60B70" w:rsidP="00D26611">
      <w:pPr>
        <w:rPr>
          <w:rFonts w:cs="TimesNewRomanPS-BoldMT"/>
          <w:bCs/>
          <w:sz w:val="27"/>
          <w:szCs w:val="27"/>
          <w:vertAlign w:val="superscript"/>
          <w:lang w:val="en-US"/>
        </w:rPr>
      </w:pPr>
      <w:proofErr w:type="spellStart"/>
      <w:r w:rsidRPr="001B1A11">
        <w:rPr>
          <w:rFonts w:cs="TimesNewRomanPS-BoldMT"/>
          <w:bCs/>
          <w:sz w:val="27"/>
          <w:szCs w:val="27"/>
          <w:lang w:val="en-US"/>
        </w:rPr>
        <w:t>Det</w:t>
      </w:r>
      <w:proofErr w:type="spellEnd"/>
      <w:r w:rsidRPr="001B1A11">
        <w:rPr>
          <w:rFonts w:cs="TimesNewRomanPS-BoldMT"/>
          <w:bCs/>
          <w:sz w:val="27"/>
          <w:szCs w:val="27"/>
          <w:lang w:val="en-US"/>
        </w:rPr>
        <w:t>[A] = (-1)</w:t>
      </w: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0</w:t>
      </w:r>
      <w:r w:rsidRPr="001B1A11">
        <w:rPr>
          <w:rFonts w:cs="TimesNewRomanPS-BoldMT"/>
          <w:bCs/>
          <w:sz w:val="27"/>
          <w:szCs w:val="27"/>
          <w:lang w:val="en-US"/>
        </w:rPr>
        <w:t xml:space="preserve"> * a</w:t>
      </w:r>
      <w:r w:rsidRPr="001B1A11">
        <w:rPr>
          <w:rFonts w:cs="TimesNewRomanPS-BoldMT"/>
          <w:bCs/>
          <w:sz w:val="18"/>
          <w:szCs w:val="18"/>
          <w:lang w:val="en-US"/>
        </w:rPr>
        <w:t>11</w:t>
      </w: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(1)</w:t>
      </w:r>
      <w:r w:rsidRPr="001B1A11">
        <w:rPr>
          <w:rFonts w:cs="TimesNewRomanPS-BoldMT"/>
          <w:bCs/>
          <w:sz w:val="27"/>
          <w:szCs w:val="27"/>
          <w:lang w:val="en-US"/>
        </w:rPr>
        <w:t xml:space="preserve"> * a</w:t>
      </w:r>
      <w:r w:rsidRPr="001B1A11">
        <w:rPr>
          <w:rFonts w:cs="TimesNewRomanPS-BoldMT"/>
          <w:bCs/>
          <w:sz w:val="18"/>
          <w:szCs w:val="18"/>
          <w:lang w:val="en-US"/>
        </w:rPr>
        <w:t>22</w:t>
      </w: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(2)</w:t>
      </w:r>
      <w:r w:rsidRPr="001B1A11">
        <w:rPr>
          <w:rFonts w:cs="TimesNewRomanPS-BoldMT"/>
          <w:bCs/>
          <w:sz w:val="27"/>
          <w:szCs w:val="27"/>
          <w:lang w:val="en-US"/>
        </w:rPr>
        <w:t xml:space="preserve"> * a</w:t>
      </w:r>
      <w:r w:rsidRPr="001B1A11">
        <w:rPr>
          <w:rFonts w:cs="TimesNewRomanPS-BoldMT"/>
          <w:bCs/>
          <w:sz w:val="18"/>
          <w:szCs w:val="18"/>
          <w:lang w:val="en-US"/>
        </w:rPr>
        <w:t>33</w:t>
      </w: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(3)</w:t>
      </w:r>
      <w:r w:rsidRPr="001B1A11">
        <w:rPr>
          <w:rFonts w:cs="TimesNewRomanPS-BoldMT"/>
          <w:bCs/>
          <w:sz w:val="27"/>
          <w:szCs w:val="27"/>
          <w:lang w:val="en-US"/>
        </w:rPr>
        <w:t xml:space="preserve"> * * * * * </w:t>
      </w:r>
      <w:proofErr w:type="spellStart"/>
      <w:r w:rsidRPr="001B1A11">
        <w:rPr>
          <w:rFonts w:cs="TimesNewRomanPS-BoldMT"/>
          <w:bCs/>
          <w:sz w:val="27"/>
          <w:szCs w:val="27"/>
          <w:lang w:val="en-US"/>
        </w:rPr>
        <w:t>a</w:t>
      </w:r>
      <w:r w:rsidRPr="001B1A11">
        <w:rPr>
          <w:rFonts w:cs="TimesNewRomanPS-BoldMT"/>
          <w:bCs/>
          <w:sz w:val="18"/>
          <w:szCs w:val="18"/>
          <w:lang w:val="en-US"/>
        </w:rPr>
        <w:t>nn</w:t>
      </w:r>
      <w:proofErr w:type="spellEnd"/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(n)</w:t>
      </w:r>
    </w:p>
    <w:p w:rsidR="004E1CA1" w:rsidRPr="001B1A11" w:rsidRDefault="004E1CA1" w:rsidP="00D26611">
      <w:pPr>
        <w:rPr>
          <w:rFonts w:cs="TimesNewRomanPS-BoldMT"/>
          <w:bCs/>
          <w:sz w:val="27"/>
          <w:szCs w:val="27"/>
          <w:lang w:val="en-US"/>
        </w:rPr>
      </w:pP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 xml:space="preserve"> = 1 * 4.2857*10</w:t>
      </w: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7</w:t>
      </w:r>
      <w:r w:rsidRPr="001B1A11">
        <w:rPr>
          <w:rFonts w:cs="TimesNewRomanPS-BoldMT"/>
          <w:bCs/>
          <w:sz w:val="27"/>
          <w:szCs w:val="27"/>
          <w:lang w:val="en-US"/>
        </w:rPr>
        <w:t xml:space="preserve"> * </w:t>
      </w:r>
      <w:r w:rsidR="0028221C" w:rsidRPr="001B1A11">
        <w:rPr>
          <w:rFonts w:cs="TimesNewRomanPS-BoldMT"/>
          <w:bCs/>
          <w:sz w:val="27"/>
          <w:szCs w:val="27"/>
          <w:lang w:val="en-US"/>
        </w:rPr>
        <w:t>(-5.4619*10</w:t>
      </w:r>
      <w:r w:rsidR="0028221C" w:rsidRPr="001B1A11">
        <w:rPr>
          <w:rFonts w:cs="TimesNewRomanPS-BoldMT"/>
          <w:bCs/>
          <w:sz w:val="27"/>
          <w:szCs w:val="27"/>
          <w:vertAlign w:val="superscript"/>
          <w:lang w:val="en-US"/>
        </w:rPr>
        <w:t>5</w:t>
      </w:r>
      <w:r w:rsidR="0028221C" w:rsidRPr="001B1A11">
        <w:rPr>
          <w:rFonts w:cs="TimesNewRomanPS-BoldMT"/>
          <w:bCs/>
          <w:sz w:val="27"/>
          <w:szCs w:val="27"/>
          <w:lang w:val="en-US"/>
        </w:rPr>
        <w:t>) * 6.5 * (-3.6057*10</w:t>
      </w:r>
      <w:r w:rsidR="0028221C" w:rsidRPr="001B1A11">
        <w:rPr>
          <w:rFonts w:cs="TimesNewRomanPS-BoldMT"/>
          <w:bCs/>
          <w:sz w:val="27"/>
          <w:szCs w:val="27"/>
          <w:vertAlign w:val="superscript"/>
          <w:lang w:val="en-US"/>
        </w:rPr>
        <w:t>5</w:t>
      </w:r>
      <w:r w:rsidR="0028221C" w:rsidRPr="001B1A11">
        <w:rPr>
          <w:rFonts w:cs="TimesNewRomanPS-BoldMT"/>
          <w:bCs/>
          <w:sz w:val="27"/>
          <w:szCs w:val="27"/>
          <w:lang w:val="en-US"/>
        </w:rPr>
        <w:t>)</w:t>
      </w:r>
    </w:p>
    <w:p w:rsidR="007837A4" w:rsidRPr="001B1A11" w:rsidRDefault="007837A4" w:rsidP="00D26611">
      <w:pPr>
        <w:rPr>
          <w:rFonts w:cs="TimesNewRomanPS-BoldMT"/>
          <w:bCs/>
          <w:sz w:val="27"/>
          <w:szCs w:val="27"/>
          <w:vertAlign w:val="superscript"/>
          <w:lang w:val="en-US"/>
        </w:rPr>
      </w:pPr>
      <w:r w:rsidRPr="001B1A11">
        <w:rPr>
          <w:rFonts w:cs="TimesNewRomanPS-BoldMT"/>
          <w:bCs/>
          <w:sz w:val="27"/>
          <w:szCs w:val="27"/>
          <w:lang w:val="en-US"/>
        </w:rPr>
        <w:tab/>
        <w:t xml:space="preserve"> = -2.445*10</w:t>
      </w:r>
      <w:r w:rsidRPr="001B1A11">
        <w:rPr>
          <w:rFonts w:cs="TimesNewRomanPS-BoldMT"/>
          <w:bCs/>
          <w:sz w:val="27"/>
          <w:szCs w:val="27"/>
          <w:vertAlign w:val="superscript"/>
          <w:lang w:val="en-US"/>
        </w:rPr>
        <w:t>20</w:t>
      </w:r>
    </w:p>
    <w:p w:rsidR="009561E1" w:rsidRPr="001B1A11" w:rsidRDefault="009561E1" w:rsidP="009561E1">
      <w:pPr>
        <w:rPr>
          <w:rFonts w:cs="TimesNewRomanPS-BoldMT"/>
          <w:b/>
          <w:bCs/>
          <w:sz w:val="27"/>
          <w:szCs w:val="27"/>
          <w:u w:val="single"/>
          <w:lang w:val="en-US"/>
        </w:rPr>
      </w:pPr>
    </w:p>
    <w:p w:rsidR="009561E1" w:rsidRPr="001B1A11" w:rsidRDefault="009561E1" w:rsidP="009561E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13</w:t>
      </w:r>
    </w:p>
    <w:p w:rsidR="009561E1" w:rsidRPr="001B1A11" w:rsidRDefault="009561E1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4" type="#_x0000_t86" style="position:absolute;margin-left:155.05pt;margin-top:24.65pt;width:8.45pt;height:73.8pt;z-index:251695104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5" type="#_x0000_t86" style="position:absolute;margin-left:242.75pt;margin-top:21.45pt;width:8.45pt;height:73.8pt;z-index:251696128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3" type="#_x0000_t86" style="position:absolute;margin-left:88.5pt;margin-top:24.65pt;width:8.45pt;height:73.8pt;z-index:251694080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1" type="#_x0000_t85" style="position:absolute;margin-left:210.1pt;margin-top:24.65pt;width:11.4pt;height:73.8pt;z-index:251692032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2" type="#_x0000_t85" style="position:absolute;margin-left:136.9pt;margin-top:24.65pt;width:11.4pt;height:73.8pt;z-index:251693056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0" type="#_x0000_t85" style="position:absolute;margin-left:-6.5pt;margin-top:24.65pt;width:11.4pt;height:73.8pt;z-index:251691008"/>
        </w:pict>
      </w:r>
      <w:r w:rsidRPr="001B1A11">
        <w:rPr>
          <w:rFonts w:cs="TimesNewRomanPS-BoldMT"/>
          <w:bCs/>
          <w:sz w:val="27"/>
          <w:szCs w:val="27"/>
          <w:vertAlign w:val="superscript"/>
        </w:rPr>
        <w:t>Εμπρός Απαλοιφή Των Αγνώστων</w:t>
      </w:r>
    </w:p>
    <w:p w:rsidR="009561E1" w:rsidRPr="001B1A11" w:rsidRDefault="009561E1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25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5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106,81</w:t>
      </w:r>
    </w:p>
    <w:p w:rsidR="009561E1" w:rsidRPr="001B1A11" w:rsidRDefault="009561E1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0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-4,8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-1,56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α2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=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-96,208</w:t>
      </w:r>
    </w:p>
    <w:p w:rsidR="009561E1" w:rsidRPr="001B1A11" w:rsidRDefault="009561E1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144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12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α3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279,2</w:t>
      </w:r>
    </w:p>
    <w:p w:rsidR="001C7EED" w:rsidRPr="001B1A11" w:rsidRDefault="001C7EED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1" type="#_x0000_t86" style="position:absolute;margin-left:251.2pt;margin-top:23pt;width:8.45pt;height:73.8pt;z-index:251702272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0" type="#_x0000_t86" style="position:absolute;margin-left:152pt;margin-top:23pt;width:8.45pt;height:73.8pt;z-index:251701248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9" type="#_x0000_t86" style="position:absolute;margin-left:88.5pt;margin-top:23pt;width:8.45pt;height:73.8pt;z-index:251700224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8" type="#_x0000_t85" style="position:absolute;margin-left:210.1pt;margin-top:23pt;width:11.4pt;height:73.8pt;z-index:251699200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7" type="#_x0000_t85" style="position:absolute;margin-left:136.9pt;margin-top:23pt;width:11.4pt;height:73.8pt;z-index:251698176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66" type="#_x0000_t85" style="position:absolute;margin-left:-2.25pt;margin-top:23pt;width:11.4pt;height:73.8pt;z-index:251697152"/>
        </w:pict>
      </w:r>
    </w:p>
    <w:p w:rsidR="001C7EED" w:rsidRPr="001B1A11" w:rsidRDefault="001C7EED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25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5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106,8</w:t>
      </w:r>
    </w:p>
    <w:p w:rsidR="001C7EED" w:rsidRPr="001B1A11" w:rsidRDefault="001C7EED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0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-4,8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-1,56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α2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=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-96,208</w:t>
      </w:r>
    </w:p>
    <w:p w:rsidR="001C7EED" w:rsidRPr="001B1A11" w:rsidRDefault="001C7EED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0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-16,8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-4,76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α3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-333,968</w:t>
      </w:r>
    </w:p>
    <w:p w:rsidR="003D5D12" w:rsidRPr="001B1A11" w:rsidRDefault="003D5D1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7" type="#_x0000_t86" style="position:absolute;margin-left:245.8pt;margin-top:21.4pt;width:8.45pt;height:73.8pt;z-index:251708416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6" type="#_x0000_t86" style="position:absolute;margin-left:155.05pt;margin-top:21.4pt;width:8.45pt;height:73.8pt;z-index:251707392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5" type="#_x0000_t86" style="position:absolute;margin-left:85.4pt;margin-top:24.45pt;width:8.45pt;height:73.8pt;z-index:251706368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4" type="#_x0000_t85" style="position:absolute;margin-left:210.1pt;margin-top:24.45pt;width:11.4pt;height:73.8pt;z-index:251705344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3" type="#_x0000_t85" style="position:absolute;margin-left:140.6pt;margin-top:21.4pt;width:11.4pt;height:73.8pt;z-index:251704320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2" type="#_x0000_t85" style="position:absolute;margin-left:-2.25pt;margin-top:21.4pt;width:11.4pt;height:73.8pt;z-index:251703296"/>
        </w:pict>
      </w:r>
    </w:p>
    <w:p w:rsidR="003D5D12" w:rsidRPr="001B1A11" w:rsidRDefault="003D5D1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25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5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106,8</w:t>
      </w:r>
    </w:p>
    <w:p w:rsidR="003D5D12" w:rsidRPr="001B1A11" w:rsidRDefault="003D5D1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0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-4,8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-1,56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α2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=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-96,208</w:t>
      </w:r>
    </w:p>
    <w:p w:rsidR="003D5D12" w:rsidRPr="001B1A11" w:rsidRDefault="003D5D1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0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0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0,7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α3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0,76</w:t>
      </w:r>
    </w:p>
    <w:p w:rsidR="003D5D12" w:rsidRPr="001B1A11" w:rsidRDefault="003D5D12" w:rsidP="00D26611">
      <w:pPr>
        <w:rPr>
          <w:rFonts w:cs="TimesNewRomanPS-BoldMT"/>
          <w:bCs/>
          <w:sz w:val="27"/>
          <w:szCs w:val="27"/>
          <w:vertAlign w:val="superscript"/>
        </w:rPr>
      </w:pP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Πίσω αντικατάσταση</w: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0,7*α3 = 0,76</w: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α3 = 1,08571</w:t>
      </w:r>
    </w:p>
    <w:p w:rsidR="001C7EED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-4,8*α2 -1,56*α3 = -96,208</w: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α2 = 19,6905</w: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81" type="#_x0000_t86" style="position:absolute;margin-left:102.9pt;margin-top:26pt;width:12.2pt;height:70.15pt;z-index:251712512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80" type="#_x0000_t86" style="position:absolute;margin-left:6.1pt;margin-top:26pt;width:12.2pt;height:70.15pt;z-index:251711488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9" type="#_x0000_t85" style="position:absolute;margin-left:64.9pt;margin-top:26pt;width:7.15pt;height:70.15pt;z-index:251710464"/>
        </w:pict>
      </w:r>
      <w:r w:rsidRPr="001B1A11">
        <w:rPr>
          <w:rFonts w:cs="TimesNewRomanPS-BoldMT"/>
          <w:bCs/>
          <w:noProof/>
          <w:sz w:val="27"/>
          <w:szCs w:val="27"/>
          <w:vertAlign w:val="superscript"/>
          <w:lang w:eastAsia="el-GR"/>
        </w:rPr>
        <w:pict>
          <v:shape id="_x0000_s1078" type="#_x0000_t85" style="position:absolute;margin-left:-1.05pt;margin-top:26pt;width:7.15pt;height:70.15pt;z-index:251709440"/>
        </w:pic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α1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0,290472</w: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α2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=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19,6905</w:t>
      </w:r>
    </w:p>
    <w:p w:rsidR="004350A2" w:rsidRPr="001B1A11" w:rsidRDefault="004350A2" w:rsidP="00D26611">
      <w:pPr>
        <w:rPr>
          <w:rFonts w:cs="TimesNewRomanPS-BoldMT"/>
          <w:bCs/>
          <w:sz w:val="27"/>
          <w:szCs w:val="27"/>
          <w:vertAlign w:val="superscript"/>
        </w:rPr>
      </w:pPr>
      <w:r w:rsidRPr="001B1A11">
        <w:rPr>
          <w:rFonts w:cs="TimesNewRomanPS-BoldMT"/>
          <w:bCs/>
          <w:sz w:val="27"/>
          <w:szCs w:val="27"/>
          <w:vertAlign w:val="superscript"/>
        </w:rPr>
        <w:t>α3</w:t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</w:r>
      <w:r w:rsidRPr="001B1A11">
        <w:rPr>
          <w:rFonts w:cs="TimesNewRomanPS-BoldMT"/>
          <w:bCs/>
          <w:sz w:val="27"/>
          <w:szCs w:val="27"/>
          <w:vertAlign w:val="superscript"/>
        </w:rPr>
        <w:tab/>
        <w:t>1,08571</w:t>
      </w:r>
    </w:p>
    <w:p w:rsidR="00D26611" w:rsidRPr="001B1A11" w:rsidRDefault="00D26611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15</w:t>
      </w:r>
    </w:p>
    <w:p w:rsidR="00F928F7" w:rsidRPr="001B1A11" w:rsidRDefault="00F928F7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</w:r>
      <w:r w:rsidR="00C30E52" w:rsidRPr="001B1A11">
        <w:rPr>
          <w:rFonts w:cs="TimesNewRomanPS-BoldMT"/>
          <w:bCs/>
          <w:sz w:val="27"/>
          <w:szCs w:val="27"/>
        </w:rPr>
        <w:t>Κάνει εναλλαγή γραμμών, άρα μερική οδήγηση.</w:t>
      </w:r>
    </w:p>
    <w:p w:rsidR="00D26611" w:rsidRPr="001B1A11" w:rsidRDefault="00D26611" w:rsidP="00D26611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16</w:t>
      </w:r>
    </w:p>
    <w:p w:rsidR="00D26611" w:rsidRPr="001B1A11" w:rsidRDefault="00B90214" w:rsidP="00D26611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  <w:lang w:val="en-US"/>
        </w:rPr>
        <w:t>E</w:t>
      </w:r>
    </w:p>
    <w:p w:rsidR="00D624DF" w:rsidRPr="001B1A11" w:rsidRDefault="00D624DF" w:rsidP="00D26611">
      <w:pPr>
        <w:rPr>
          <w:rFonts w:cs="TimesNewRomanPS-BoldMT"/>
          <w:bCs/>
          <w:sz w:val="27"/>
          <w:szCs w:val="27"/>
        </w:rPr>
      </w:pPr>
    </w:p>
    <w:p w:rsidR="00D624DF" w:rsidRPr="001B1A11" w:rsidRDefault="00D624DF" w:rsidP="00D624DF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17</w:t>
      </w:r>
    </w:p>
    <w:p w:rsidR="002C325C" w:rsidRPr="001B1A11" w:rsidRDefault="002C325C" w:rsidP="00D624DF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  <w:t>20χ1 + 15χ2 + 10χ3 = 45</w:t>
      </w:r>
    </w:p>
    <w:p w:rsidR="002C325C" w:rsidRPr="001B1A11" w:rsidRDefault="002C325C" w:rsidP="00D624DF">
      <w:pPr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ab/>
        <w:t>-3χ1 – 2,249χ2 + 7χ3 = 1,751</w:t>
      </w:r>
    </w:p>
    <w:p w:rsidR="002C325C" w:rsidRPr="001B1A11" w:rsidRDefault="002C325C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5χ1 + χ2 + 3χ3 = 9</w:t>
      </w:r>
    </w:p>
    <w:p w:rsidR="002C325C" w:rsidRPr="001B1A11" w:rsidRDefault="002C325C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6" type="#_x0000_t86" style="position:absolute;left:0;text-align:left;margin-left:276.15pt;margin-top:25.7pt;width:7.15pt;height:75pt;z-index:251717632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7" type="#_x0000_t86" style="position:absolute;left:0;text-align:left;margin-left:193.9pt;margin-top:25.7pt;width:7.15pt;height:75pt;z-index:251718656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5" type="#_x0000_t86" style="position:absolute;left:0;text-align:left;margin-left:118.75pt;margin-top:25.7pt;width:7.15pt;height:75pt;z-index:251716608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4" type="#_x0000_t85" style="position:absolute;left:0;text-align:left;margin-left:245.2pt;margin-top:25.7pt;width:7.15pt;height:75pt;z-index:251715584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3" type="#_x0000_t85" style="position:absolute;left:0;text-align:left;margin-left:170.75pt;margin-top:25.7pt;width:7.15pt;height:75pt;z-index:251714560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2" type="#_x0000_t85" style="position:absolute;left:0;text-align:left;margin-left:32.2pt;margin-top:25.7pt;width:7.15pt;height:75pt;z-index:251713536"/>
        </w:pict>
      </w:r>
    </w:p>
    <w:p w:rsidR="002C325C" w:rsidRPr="001B1A11" w:rsidRDefault="002C325C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20</w:t>
      </w:r>
      <w:r w:rsidRPr="001B1A11">
        <w:rPr>
          <w:rFonts w:cs="TimesNewRomanPS-BoldMT"/>
          <w:bCs/>
          <w:sz w:val="27"/>
          <w:szCs w:val="27"/>
        </w:rPr>
        <w:tab/>
        <w:t>15</w:t>
      </w:r>
      <w:r w:rsidRPr="001B1A11">
        <w:rPr>
          <w:rFonts w:cs="TimesNewRomanPS-BoldMT"/>
          <w:bCs/>
          <w:sz w:val="27"/>
          <w:szCs w:val="27"/>
        </w:rPr>
        <w:tab/>
        <w:t>10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χ1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45</w:t>
      </w:r>
    </w:p>
    <w:p w:rsidR="002C325C" w:rsidRPr="001B1A11" w:rsidRDefault="002C325C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-3</w:t>
      </w:r>
      <w:r w:rsidRPr="001B1A11">
        <w:rPr>
          <w:rFonts w:cs="TimesNewRomanPS-BoldMT"/>
          <w:bCs/>
          <w:sz w:val="27"/>
          <w:szCs w:val="27"/>
        </w:rPr>
        <w:tab/>
        <w:t>-2,249</w:t>
      </w:r>
      <w:r w:rsidRPr="001B1A11">
        <w:rPr>
          <w:rFonts w:cs="TimesNewRomanPS-BoldMT"/>
          <w:bCs/>
          <w:sz w:val="27"/>
          <w:szCs w:val="27"/>
        </w:rPr>
        <w:tab/>
        <w:t>7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χ2</w:t>
      </w:r>
      <w:r w:rsidRPr="001B1A11">
        <w:rPr>
          <w:rFonts w:cs="TimesNewRomanPS-BoldMT"/>
          <w:bCs/>
          <w:sz w:val="27"/>
          <w:szCs w:val="27"/>
        </w:rPr>
        <w:tab/>
        <w:t>=</w:t>
      </w:r>
      <w:r w:rsidRPr="001B1A11">
        <w:rPr>
          <w:rFonts w:cs="TimesNewRomanPS-BoldMT"/>
          <w:bCs/>
          <w:sz w:val="27"/>
          <w:szCs w:val="27"/>
        </w:rPr>
        <w:tab/>
        <w:t>1,751</w:t>
      </w:r>
    </w:p>
    <w:p w:rsidR="002C325C" w:rsidRPr="001B1A11" w:rsidRDefault="002C325C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5</w:t>
      </w:r>
      <w:r w:rsidRPr="001B1A11">
        <w:rPr>
          <w:rFonts w:cs="TimesNewRomanPS-BoldMT"/>
          <w:bCs/>
          <w:sz w:val="27"/>
          <w:szCs w:val="27"/>
        </w:rPr>
        <w:tab/>
        <w:t>1</w:t>
      </w:r>
      <w:r w:rsidRPr="001B1A11">
        <w:rPr>
          <w:rFonts w:cs="TimesNewRomanPS-BoldMT"/>
          <w:bCs/>
          <w:sz w:val="27"/>
          <w:szCs w:val="27"/>
        </w:rPr>
        <w:tab/>
        <w:t>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9</w:t>
      </w:r>
    </w:p>
    <w:p w:rsidR="001731D2" w:rsidRPr="001B1A11" w:rsidRDefault="001731D2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2" type="#_x0000_t86" style="position:absolute;left:0;text-align:left;margin-left:190.25pt;margin-top:25.3pt;width:7.15pt;height:75pt;z-index:251723776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1" type="#_x0000_t86" style="position:absolute;left:0;text-align:left;margin-left:118.75pt;margin-top:25.3pt;width:7.15pt;height:75pt;z-index:251722752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8" type="#_x0000_t85" style="position:absolute;left:0;text-align:left;margin-left:25.05pt;margin-top:25.3pt;width:7.15pt;height:75pt;z-index:251719680"/>
        </w:pict>
      </w:r>
    </w:p>
    <w:p w:rsidR="001731D2" w:rsidRPr="001B1A11" w:rsidRDefault="001731D2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noProof/>
          <w:sz w:val="27"/>
          <w:szCs w:val="27"/>
          <w:lang w:eastAsia="el-GR"/>
        </w:rPr>
        <w:lastRenderedPageBreak/>
        <w:pict>
          <v:shape id="_x0000_s1093" type="#_x0000_t86" style="position:absolute;left:0;text-align:left;margin-left:276.15pt;margin-top:1.8pt;width:7.15pt;height:75pt;z-index:251724800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0" type="#_x0000_t85" style="position:absolute;left:0;text-align:left;margin-left:245.2pt;margin-top:1.8pt;width:7.15pt;height:75pt;z-index:251721728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89" type="#_x0000_t85" style="position:absolute;left:0;text-align:left;margin-left:170.75pt;margin-top:1.8pt;width:7.15pt;height:75pt;z-index:251720704"/>
        </w:pict>
      </w:r>
      <w:r w:rsidRPr="001B1A11">
        <w:rPr>
          <w:rFonts w:cs="TimesNewRomanPS-BoldMT"/>
          <w:bCs/>
          <w:sz w:val="27"/>
          <w:szCs w:val="27"/>
        </w:rPr>
        <w:t>20</w:t>
      </w:r>
      <w:r w:rsidRPr="001B1A11">
        <w:rPr>
          <w:rFonts w:cs="TimesNewRomanPS-BoldMT"/>
          <w:bCs/>
          <w:sz w:val="27"/>
          <w:szCs w:val="27"/>
        </w:rPr>
        <w:tab/>
        <w:t>15</w:t>
      </w:r>
      <w:r w:rsidRPr="001B1A11">
        <w:rPr>
          <w:rFonts w:cs="TimesNewRomanPS-BoldMT"/>
          <w:bCs/>
          <w:sz w:val="27"/>
          <w:szCs w:val="27"/>
        </w:rPr>
        <w:tab/>
        <w:t>10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χ1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45</w:t>
      </w:r>
    </w:p>
    <w:p w:rsidR="001731D2" w:rsidRPr="001B1A11" w:rsidRDefault="001731D2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0,001</w:t>
      </w:r>
      <w:r w:rsidRPr="001B1A11">
        <w:rPr>
          <w:rFonts w:cs="TimesNewRomanPS-BoldMT"/>
          <w:bCs/>
          <w:sz w:val="27"/>
          <w:szCs w:val="27"/>
        </w:rPr>
        <w:tab/>
        <w:t>8,5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χ2</w:t>
      </w:r>
      <w:r w:rsidRPr="001B1A11">
        <w:rPr>
          <w:rFonts w:cs="TimesNewRomanPS-BoldMT"/>
          <w:bCs/>
          <w:sz w:val="27"/>
          <w:szCs w:val="27"/>
        </w:rPr>
        <w:tab/>
        <w:t>=</w:t>
      </w:r>
      <w:r w:rsidRPr="001B1A11">
        <w:rPr>
          <w:rFonts w:cs="TimesNewRomanPS-BoldMT"/>
          <w:bCs/>
          <w:sz w:val="27"/>
          <w:szCs w:val="27"/>
        </w:rPr>
        <w:tab/>
        <w:t>8,501</w:t>
      </w:r>
    </w:p>
    <w:p w:rsidR="001731D2" w:rsidRPr="001B1A11" w:rsidRDefault="001731D2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5</w:t>
      </w:r>
      <w:r w:rsidRPr="001B1A11">
        <w:rPr>
          <w:rFonts w:cs="TimesNewRomanPS-BoldMT"/>
          <w:bCs/>
          <w:sz w:val="27"/>
          <w:szCs w:val="27"/>
        </w:rPr>
        <w:tab/>
        <w:t>1</w:t>
      </w:r>
      <w:r w:rsidRPr="001B1A11">
        <w:rPr>
          <w:rFonts w:cs="TimesNewRomanPS-BoldMT"/>
          <w:bCs/>
          <w:sz w:val="27"/>
          <w:szCs w:val="27"/>
        </w:rPr>
        <w:tab/>
        <w:t>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9</w:t>
      </w:r>
    </w:p>
    <w:p w:rsidR="00273B1D" w:rsidRPr="001B1A11" w:rsidRDefault="00273B1D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273B1D" w:rsidRPr="001B1A11" w:rsidRDefault="00273B1D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273B1D" w:rsidRPr="001B1A11" w:rsidRDefault="00273B1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9" type="#_x0000_t86" style="position:absolute;left:0;text-align:left;margin-left:282.2pt;margin-top:-2.2pt;width:7.15pt;height:75pt;z-index:251730944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8" type="#_x0000_t86" style="position:absolute;left:0;text-align:left;margin-left:193.9pt;margin-top:-2.2pt;width:7.15pt;height:75pt;z-index:251729920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7" type="#_x0000_t86" style="position:absolute;left:0;text-align:left;margin-left:124.3pt;margin-top:-2.2pt;width:7.15pt;height:75pt;z-index:251728896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6" type="#_x0000_t85" style="position:absolute;left:0;text-align:left;margin-left:246.4pt;margin-top:-2.2pt;width:7.15pt;height:75pt;z-index:251727872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5" type="#_x0000_t85" style="position:absolute;left:0;text-align:left;margin-left:172pt;margin-top:-2.2pt;width:7.15pt;height:75pt;z-index:251726848"/>
        </w:pict>
      </w:r>
      <w:r w:rsidRPr="001B1A11">
        <w:rPr>
          <w:rFonts w:cs="TimesNewRomanPS-BoldMT"/>
          <w:bCs/>
          <w:noProof/>
          <w:sz w:val="27"/>
          <w:szCs w:val="27"/>
          <w:lang w:eastAsia="el-GR"/>
        </w:rPr>
        <w:pict>
          <v:shape id="_x0000_s1094" type="#_x0000_t85" style="position:absolute;left:0;text-align:left;margin-left:31pt;margin-top:-2.2pt;width:7.15pt;height:75pt;z-index:251725824"/>
        </w:pict>
      </w:r>
      <w:r w:rsidRPr="001B1A11">
        <w:rPr>
          <w:rFonts w:cs="TimesNewRomanPS-BoldMT"/>
          <w:bCs/>
          <w:sz w:val="27"/>
          <w:szCs w:val="27"/>
        </w:rPr>
        <w:t>20</w:t>
      </w:r>
      <w:r w:rsidRPr="001B1A11">
        <w:rPr>
          <w:rFonts w:cs="TimesNewRomanPS-BoldMT"/>
          <w:bCs/>
          <w:sz w:val="27"/>
          <w:szCs w:val="27"/>
        </w:rPr>
        <w:tab/>
        <w:t>15</w:t>
      </w:r>
      <w:r w:rsidRPr="001B1A11">
        <w:rPr>
          <w:rFonts w:cs="TimesNewRomanPS-BoldMT"/>
          <w:bCs/>
          <w:sz w:val="27"/>
          <w:szCs w:val="27"/>
        </w:rPr>
        <w:tab/>
        <w:t>10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χ1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45</w:t>
      </w:r>
    </w:p>
    <w:p w:rsidR="00273B1D" w:rsidRPr="001B1A11" w:rsidRDefault="00273B1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0,001</w:t>
      </w:r>
      <w:r w:rsidRPr="001B1A11">
        <w:rPr>
          <w:rFonts w:cs="TimesNewRomanPS-BoldMT"/>
          <w:bCs/>
          <w:sz w:val="27"/>
          <w:szCs w:val="27"/>
        </w:rPr>
        <w:tab/>
        <w:t>8,5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χ2</w:t>
      </w:r>
      <w:r w:rsidRPr="001B1A11">
        <w:rPr>
          <w:rFonts w:cs="TimesNewRomanPS-BoldMT"/>
          <w:bCs/>
          <w:sz w:val="27"/>
          <w:szCs w:val="27"/>
        </w:rPr>
        <w:tab/>
        <w:t>=</w:t>
      </w:r>
      <w:r w:rsidRPr="001B1A11">
        <w:rPr>
          <w:rFonts w:cs="TimesNewRomanPS-BoldMT"/>
          <w:bCs/>
          <w:sz w:val="27"/>
          <w:szCs w:val="27"/>
        </w:rPr>
        <w:tab/>
        <w:t>8,501</w:t>
      </w:r>
    </w:p>
    <w:p w:rsidR="00273B1D" w:rsidRPr="001B1A11" w:rsidRDefault="00273B1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-2,75</w:t>
      </w:r>
      <w:r w:rsidRPr="001B1A11">
        <w:rPr>
          <w:rFonts w:cs="TimesNewRomanPS-BoldMT"/>
          <w:bCs/>
          <w:sz w:val="27"/>
          <w:szCs w:val="27"/>
        </w:rPr>
        <w:tab/>
        <w:t>0,5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-2,25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20</w:t>
      </w:r>
      <w:r w:rsidRPr="001B1A11">
        <w:rPr>
          <w:rFonts w:cs="TimesNewRomanPS-BoldMT"/>
          <w:bCs/>
          <w:sz w:val="27"/>
          <w:szCs w:val="27"/>
        </w:rPr>
        <w:tab/>
        <w:t>15</w:t>
      </w:r>
      <w:r w:rsidRPr="001B1A11">
        <w:rPr>
          <w:rFonts w:cs="TimesNewRomanPS-BoldMT"/>
          <w:bCs/>
          <w:sz w:val="27"/>
          <w:szCs w:val="27"/>
        </w:rPr>
        <w:tab/>
        <w:t>10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χ1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7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-2,75</w:t>
      </w:r>
      <w:r w:rsidRPr="001B1A11">
        <w:rPr>
          <w:rFonts w:cs="TimesNewRomanPS-BoldMT"/>
          <w:bCs/>
          <w:sz w:val="27"/>
          <w:szCs w:val="27"/>
        </w:rPr>
        <w:tab/>
        <w:t>0,5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χ2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-2,25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0,001</w:t>
      </w:r>
      <w:r w:rsidRPr="001B1A11">
        <w:rPr>
          <w:rFonts w:cs="TimesNewRomanPS-BoldMT"/>
          <w:bCs/>
          <w:sz w:val="27"/>
          <w:szCs w:val="27"/>
        </w:rPr>
        <w:tab/>
        <w:t>8,5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8,501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20</w:t>
      </w:r>
      <w:r w:rsidRPr="001B1A11">
        <w:rPr>
          <w:rFonts w:cs="TimesNewRomanPS-BoldMT"/>
          <w:bCs/>
          <w:sz w:val="27"/>
          <w:szCs w:val="27"/>
        </w:rPr>
        <w:tab/>
        <w:t>15</w:t>
      </w:r>
      <w:r w:rsidRPr="001B1A11">
        <w:rPr>
          <w:rFonts w:cs="TimesNewRomanPS-BoldMT"/>
          <w:bCs/>
          <w:sz w:val="27"/>
          <w:szCs w:val="27"/>
        </w:rPr>
        <w:tab/>
        <w:t>10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χ1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45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-2,75</w:t>
      </w:r>
      <w:r w:rsidRPr="001B1A11">
        <w:rPr>
          <w:rFonts w:cs="TimesNewRomanPS-BoldMT"/>
          <w:bCs/>
          <w:sz w:val="27"/>
          <w:szCs w:val="27"/>
        </w:rPr>
        <w:tab/>
        <w:t>0,5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χ2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-2,25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0</w:t>
      </w:r>
      <w:r w:rsidRPr="001B1A11">
        <w:rPr>
          <w:rFonts w:cs="TimesNewRomanPS-BoldMT"/>
          <w:bCs/>
          <w:sz w:val="27"/>
          <w:szCs w:val="27"/>
        </w:rPr>
        <w:tab/>
        <w:t>0</w:t>
      </w:r>
      <w:r w:rsidRPr="001B1A11">
        <w:rPr>
          <w:rFonts w:cs="TimesNewRomanPS-BoldMT"/>
          <w:bCs/>
          <w:sz w:val="27"/>
          <w:szCs w:val="27"/>
        </w:rPr>
        <w:tab/>
        <w:t>8,5001</w:t>
      </w:r>
      <w:r w:rsidRPr="001B1A11">
        <w:rPr>
          <w:rFonts w:cs="TimesNewRomanPS-BoldMT"/>
          <w:bCs/>
          <w:sz w:val="27"/>
          <w:szCs w:val="27"/>
        </w:rPr>
        <w:tab/>
        <w:t>χ3</w:t>
      </w:r>
      <w:r w:rsidRPr="001B1A11">
        <w:rPr>
          <w:rFonts w:cs="TimesNewRomanPS-BoldMT"/>
          <w:bCs/>
          <w:sz w:val="27"/>
          <w:szCs w:val="27"/>
        </w:rPr>
        <w:tab/>
      </w:r>
      <w:r w:rsidRPr="001B1A11">
        <w:rPr>
          <w:rFonts w:cs="TimesNewRomanPS-BoldMT"/>
          <w:bCs/>
          <w:sz w:val="27"/>
          <w:szCs w:val="27"/>
        </w:rPr>
        <w:tab/>
        <w:t>8,5001</w:t>
      </w:r>
    </w:p>
    <w:p w:rsidR="00E24403" w:rsidRPr="001B1A11" w:rsidRDefault="00E24403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Πίσω Αντικατάσταση</w:t>
      </w: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8,5001χ3 = 8,5001</w:t>
      </w: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Χ3 = 1</w:t>
      </w: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-2,75χ2 + 0,5χ3 = -2,25</w:t>
      </w: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lastRenderedPageBreak/>
        <w:t>Χ2 = 1</w:t>
      </w: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20χ1 + 15χ2 + 10χ3 = 45</w:t>
      </w:r>
    </w:p>
    <w:p w:rsidR="003359FD" w:rsidRPr="001B1A11" w:rsidRDefault="003359FD" w:rsidP="002C325C">
      <w:pPr>
        <w:ind w:firstLine="720"/>
        <w:rPr>
          <w:rFonts w:cs="TimesNewRomanPS-BoldMT"/>
          <w:bCs/>
          <w:sz w:val="27"/>
          <w:szCs w:val="27"/>
        </w:rPr>
      </w:pPr>
      <w:r w:rsidRPr="001B1A11">
        <w:rPr>
          <w:rFonts w:cs="TimesNewRomanPS-BoldMT"/>
          <w:bCs/>
          <w:sz w:val="27"/>
          <w:szCs w:val="27"/>
        </w:rPr>
        <w:t>Χ1 = 1</w:t>
      </w:r>
    </w:p>
    <w:p w:rsidR="00D624DF" w:rsidRPr="001B1A11" w:rsidRDefault="00D624DF" w:rsidP="00D624DF">
      <w:pPr>
        <w:rPr>
          <w:rFonts w:cs="TimesNewRomanPS-BoldMT"/>
          <w:b/>
          <w:bCs/>
          <w:sz w:val="27"/>
          <w:szCs w:val="27"/>
          <w:u w:val="single"/>
        </w:rPr>
      </w:pPr>
      <w:r w:rsidRPr="001B1A11">
        <w:rPr>
          <w:rFonts w:cs="TimesNewRomanPS-BoldMT"/>
          <w:b/>
          <w:bCs/>
          <w:sz w:val="27"/>
          <w:szCs w:val="27"/>
          <w:u w:val="single"/>
        </w:rPr>
        <w:t>ΑΣΚΗΣΗ 18</w:t>
      </w:r>
    </w:p>
    <w:p w:rsidR="00215FB3" w:rsidRDefault="00215FB3" w:rsidP="00215FB3">
      <w:pPr>
        <w:rPr>
          <w:rFonts w:cs="TimesNewRomanPS-BoldMT"/>
          <w:sz w:val="28"/>
          <w:szCs w:val="28"/>
        </w:rPr>
      </w:pPr>
    </w:p>
    <w:p w:rsidR="00215FB3" w:rsidRPr="006F229C" w:rsidRDefault="00215FB3" w:rsidP="00215FB3">
      <w:pPr>
        <w:jc w:val="both"/>
        <w:rPr>
          <w:rFonts w:cs="TimesNewRomanPS-BoldMT"/>
          <w:sz w:val="28"/>
          <w:szCs w:val="28"/>
        </w:rPr>
      </w:pPr>
      <w:r>
        <w:rPr>
          <w:rFonts w:cs="TimesNewRomanPS-BoldMT"/>
          <w:noProof/>
          <w:sz w:val="28"/>
          <w:szCs w:val="28"/>
          <w:lang w:eastAsia="el-GR"/>
        </w:rPr>
        <w:pict>
          <v:shape id="_x0000_s1101" type="#_x0000_t86" style="position:absolute;left:0;text-align:left;margin-left:80.25pt;margin-top:-.3pt;width:7.5pt;height:79.5pt;z-index:251734016"/>
        </w:pict>
      </w:r>
      <w:r>
        <w:rPr>
          <w:rFonts w:cs="TimesNewRomanPS-BoldMT"/>
          <w:noProof/>
          <w:sz w:val="28"/>
          <w:szCs w:val="28"/>
          <w:lang w:eastAsia="el-GR"/>
        </w:rPr>
        <w:pict>
          <v:shape id="_x0000_s1100" type="#_x0000_t85" style="position:absolute;left:0;text-align:left;margin-left:-6.4pt;margin-top:-.3pt;width:14.3pt;height:79.5pt;z-index:251732992"/>
        </w:pict>
      </w:r>
      <w:r w:rsidRPr="006F229C">
        <w:rPr>
          <w:rFonts w:cs="TimesNewRomanPS-BoldMT"/>
          <w:sz w:val="28"/>
          <w:szCs w:val="28"/>
        </w:rPr>
        <w:t xml:space="preserve">10       -7       0        </w:t>
      </w:r>
    </w:p>
    <w:p w:rsidR="00215FB3" w:rsidRPr="006F229C" w:rsidRDefault="00215FB3" w:rsidP="00215FB3">
      <w:pPr>
        <w:jc w:val="both"/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  <w:lang w:val="en-US"/>
        </w:rPr>
        <w:t xml:space="preserve">-3     2.099    6     </w:t>
      </w:r>
    </w:p>
    <w:p w:rsidR="00215FB3" w:rsidRDefault="00215FB3" w:rsidP="00215FB3">
      <w:pPr>
        <w:jc w:val="both"/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  <w:lang w:val="en-US"/>
        </w:rPr>
        <w:t>5          1        5</w:t>
      </w:r>
    </w:p>
    <w:p w:rsidR="00215FB3" w:rsidRPr="00215FB3" w:rsidRDefault="00215FB3" w:rsidP="00215F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B5DC6">
        <w:rPr>
          <w:noProof/>
          <w:lang w:eastAsia="el-GR"/>
        </w:rPr>
        <w:pict>
          <v:shape id="_x0000_s1103" type="#_x0000_t86" style="position:absolute;left:0;text-align:left;margin-left:83.4pt;margin-top:1.2pt;width:7.5pt;height:72.75pt;z-index:251737088"/>
        </w:pict>
      </w:r>
      <w:r w:rsidRPr="00DB5DC6">
        <w:rPr>
          <w:noProof/>
          <w:lang w:eastAsia="el-GR"/>
        </w:rPr>
        <w:pict>
          <v:shape id="_x0000_s1102" type="#_x0000_t85" style="position:absolute;left:0;text-align:left;margin-left:-6.4pt;margin-top:1.2pt;width:9pt;height:72.75pt;z-index:251736064"/>
        </w:pict>
      </w:r>
      <w:r w:rsidRPr="00215FB3">
        <w:rPr>
          <w:rFonts w:cs="TimesNewRomanPS-BoldMT"/>
          <w:sz w:val="28"/>
          <w:szCs w:val="28"/>
        </w:rPr>
        <w:t xml:space="preserve">   10      -7         0</w:t>
      </w:r>
    </w:p>
    <w:p w:rsidR="00215FB3" w:rsidRPr="00DB61DD" w:rsidRDefault="00215FB3" w:rsidP="00215FB3">
      <w:pPr>
        <w:jc w:val="both"/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  </w:t>
      </w:r>
      <w:r w:rsidRPr="00DB61DD">
        <w:rPr>
          <w:rFonts w:cs="TimesNewRomanPS-BoldMT"/>
          <w:sz w:val="28"/>
          <w:szCs w:val="28"/>
        </w:rPr>
        <w:t xml:space="preserve"> 0      4.199    6</w:t>
      </w:r>
    </w:p>
    <w:p w:rsidR="00215FB3" w:rsidRDefault="00215FB3" w:rsidP="00215FB3">
      <w:pPr>
        <w:tabs>
          <w:tab w:val="center" w:pos="5593"/>
        </w:tabs>
        <w:jc w:val="both"/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>5         1          5</w:t>
      </w:r>
      <w:r w:rsidRPr="00DB61DD">
        <w:rPr>
          <w:rFonts w:cs="TimesNewRomanPS-BoldMT"/>
          <w:sz w:val="28"/>
          <w:szCs w:val="28"/>
        </w:rPr>
        <w:tab/>
      </w:r>
    </w:p>
    <w:p w:rsidR="00215FB3" w:rsidRDefault="00215FB3" w:rsidP="00215FB3">
      <w:pPr>
        <w:tabs>
          <w:tab w:val="center" w:pos="5593"/>
        </w:tabs>
        <w:ind w:left="2880"/>
        <w:jc w:val="both"/>
        <w:rPr>
          <w:rFonts w:cs="TimesNewRomanPS-BoldMT"/>
          <w:sz w:val="28"/>
          <w:szCs w:val="28"/>
        </w:rPr>
      </w:pPr>
    </w:p>
    <w:p w:rsidR="00215FB3" w:rsidRDefault="00215FB3" w:rsidP="00215FB3">
      <w:pPr>
        <w:rPr>
          <w:rFonts w:cs="TimesNewRomanPS-BoldMT"/>
          <w:sz w:val="28"/>
          <w:szCs w:val="28"/>
        </w:rPr>
      </w:pPr>
      <w:r>
        <w:rPr>
          <w:noProof/>
          <w:lang w:eastAsia="el-GR"/>
        </w:rPr>
        <w:pict>
          <v:shape id="_x0000_s1105" type="#_x0000_t86" style="position:absolute;margin-left:75.9pt;margin-top:2.75pt;width:7.5pt;height:72.75pt;z-index:251739136"/>
        </w:pict>
      </w:r>
      <w:r>
        <w:rPr>
          <w:noProof/>
          <w:lang w:eastAsia="el-GR"/>
        </w:rPr>
        <w:pict>
          <v:shape id="_x0000_s1104" type="#_x0000_t85" style="position:absolute;margin-left:-3.4pt;margin-top:2.75pt;width:9pt;height:72.75pt;z-index:251738112"/>
        </w:pict>
      </w:r>
      <w:r>
        <w:rPr>
          <w:rFonts w:cs="TimesNewRomanPS-BoldMT"/>
          <w:sz w:val="28"/>
          <w:szCs w:val="28"/>
        </w:rPr>
        <w:t xml:space="preserve">  10   -7       0</w:t>
      </w:r>
    </w:p>
    <w:p w:rsidR="00215FB3" w:rsidRDefault="00215FB3" w:rsidP="00215FB3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>0   4.199   6</w:t>
      </w:r>
    </w:p>
    <w:p w:rsidR="00215FB3" w:rsidRDefault="00215FB3" w:rsidP="00215FB3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  0     4.5      5</w:t>
      </w:r>
    </w:p>
    <w:p w:rsidR="00215FB3" w:rsidRDefault="00215FB3" w:rsidP="00215FB3">
      <w:pPr>
        <w:rPr>
          <w:rFonts w:cs="TimesNewRomanPS-BoldMT"/>
          <w:sz w:val="28"/>
          <w:szCs w:val="28"/>
        </w:rPr>
      </w:pPr>
    </w:p>
    <w:p w:rsidR="00215FB3" w:rsidRDefault="00215FB3" w:rsidP="00215FB3">
      <w:pPr>
        <w:tabs>
          <w:tab w:val="left" w:pos="2985"/>
        </w:tabs>
        <w:rPr>
          <w:rFonts w:cs="TimesNewRomanPS-BoldMT"/>
          <w:sz w:val="28"/>
          <w:szCs w:val="28"/>
        </w:rPr>
      </w:pPr>
      <w:r>
        <w:rPr>
          <w:noProof/>
          <w:lang w:eastAsia="el-GR"/>
        </w:rPr>
        <w:pict>
          <v:shape id="_x0000_s1107" type="#_x0000_t86" style="position:absolute;margin-left:68.4pt;margin-top:4.45pt;width:7.5pt;height:72.75pt;z-index:251741184"/>
        </w:pict>
      </w:r>
      <w:r>
        <w:rPr>
          <w:noProof/>
          <w:lang w:eastAsia="el-GR"/>
        </w:rPr>
        <w:pict>
          <v:shape id="_x0000_s1106" type="#_x0000_t85" style="position:absolute;margin-left:-6.4pt;margin-top:4.45pt;width:9pt;height:72.75pt;z-index:251740160"/>
        </w:pict>
      </w:r>
      <w:r>
        <w:rPr>
          <w:rFonts w:cs="TimesNewRomanPS-BoldMT"/>
          <w:sz w:val="28"/>
          <w:szCs w:val="28"/>
        </w:rPr>
        <w:t>10     -7      0</w:t>
      </w:r>
    </w:p>
    <w:p w:rsidR="00215FB3" w:rsidRDefault="00215FB3" w:rsidP="00215FB3">
      <w:pPr>
        <w:tabs>
          <w:tab w:val="left" w:pos="2475"/>
          <w:tab w:val="left" w:pos="2985"/>
        </w:tabs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0     4.5       5  </w:t>
      </w:r>
    </w:p>
    <w:p w:rsidR="00215FB3" w:rsidRDefault="00215FB3" w:rsidP="00215FB3">
      <w:pPr>
        <w:tabs>
          <w:tab w:val="left" w:pos="2985"/>
        </w:tabs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>0    4.199   6</w:t>
      </w:r>
    </w:p>
    <w:p w:rsidR="00215FB3" w:rsidRDefault="00215FB3" w:rsidP="00215FB3">
      <w:pPr>
        <w:rPr>
          <w:rFonts w:cs="TimesNewRomanPS-BoldMT"/>
          <w:sz w:val="28"/>
          <w:szCs w:val="28"/>
        </w:rPr>
      </w:pPr>
    </w:p>
    <w:p w:rsidR="001B1A11" w:rsidRDefault="001B1A11" w:rsidP="001B1A11">
      <w:pPr>
        <w:rPr>
          <w:rFonts w:cs="TimesNewRomanPS-BoldMT"/>
          <w:sz w:val="28"/>
          <w:szCs w:val="28"/>
        </w:rPr>
      </w:pPr>
      <w:r>
        <w:rPr>
          <w:noProof/>
          <w:lang w:eastAsia="el-GR"/>
        </w:rPr>
        <w:pict>
          <v:shape id="_x0000_s1109" type="#_x0000_t86" style="position:absolute;margin-left:90.9pt;margin-top:.05pt;width:7.5pt;height:72.75pt;z-index:251743232"/>
        </w:pict>
      </w:r>
      <w:r>
        <w:rPr>
          <w:noProof/>
          <w:lang w:eastAsia="el-GR"/>
        </w:rPr>
        <w:pict>
          <v:shape id="_x0000_s1108" type="#_x0000_t85" style="position:absolute;margin-left:-6.4pt;margin-top:.05pt;width:9pt;height:72.75pt;z-index:251742208"/>
        </w:pict>
      </w:r>
      <w:r>
        <w:rPr>
          <w:rFonts w:cs="TimesNewRomanPS-BoldMT"/>
          <w:sz w:val="28"/>
          <w:szCs w:val="28"/>
        </w:rPr>
        <w:t>10     -7        0</w:t>
      </w:r>
    </w:p>
    <w:p w:rsidR="001B1A11" w:rsidRDefault="001B1A11" w:rsidP="001B1A11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>0      4.5         5</w:t>
      </w:r>
    </w:p>
    <w:p w:rsidR="001B1A11" w:rsidRDefault="001B1A11" w:rsidP="001B1A11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0        </w:t>
      </w:r>
      <w:proofErr w:type="spellStart"/>
      <w:r>
        <w:rPr>
          <w:rFonts w:cs="TimesNewRomanPS-BoldMT"/>
          <w:sz w:val="28"/>
          <w:szCs w:val="28"/>
        </w:rPr>
        <w:t>0</w:t>
      </w:r>
      <w:proofErr w:type="spellEnd"/>
      <w:r>
        <w:rPr>
          <w:rFonts w:cs="TimesNewRomanPS-BoldMT"/>
          <w:sz w:val="28"/>
          <w:szCs w:val="28"/>
        </w:rPr>
        <w:t xml:space="preserve">     -1.3344</w:t>
      </w:r>
    </w:p>
    <w:p w:rsidR="001B1A11" w:rsidRDefault="001B1A11" w:rsidP="001B1A11">
      <w:pPr>
        <w:rPr>
          <w:rFonts w:cs="TimesNewRomanPS-BoldMT"/>
          <w:sz w:val="28"/>
          <w:szCs w:val="28"/>
        </w:rPr>
      </w:pPr>
    </w:p>
    <w:p w:rsidR="001B1A11" w:rsidRPr="00791EF3" w:rsidRDefault="001B1A11" w:rsidP="001B1A11">
      <w:pPr>
        <w:rPr>
          <w:rFonts w:cs="TimesNewRomanPS-BoldMT"/>
          <w:sz w:val="28"/>
          <w:szCs w:val="28"/>
          <w:lang w:val="en-US"/>
        </w:rPr>
      </w:pPr>
      <w:proofErr w:type="spellStart"/>
      <w:r>
        <w:rPr>
          <w:rFonts w:cs="TimesNewRomanPS-BoldMT"/>
          <w:sz w:val="28"/>
          <w:szCs w:val="28"/>
          <w:lang w:val="en-US"/>
        </w:rPr>
        <w:t>detA</w:t>
      </w:r>
      <w:proofErr w:type="spellEnd"/>
      <w:r>
        <w:rPr>
          <w:rFonts w:cs="TimesNewRomanPS-BoldMT"/>
          <w:sz w:val="28"/>
          <w:szCs w:val="28"/>
          <w:lang w:val="en-US"/>
        </w:rPr>
        <w:t xml:space="preserve">  = (-1)*10*4.5(-1.3344) = 60.048   .</w:t>
      </w:r>
    </w:p>
    <w:p w:rsidR="001B1A11" w:rsidRDefault="001B1A11" w:rsidP="001B1A11">
      <w:pPr>
        <w:rPr>
          <w:rFonts w:cs="TimesNewRomanPS-BoldMT"/>
          <w:sz w:val="28"/>
          <w:szCs w:val="28"/>
        </w:rPr>
      </w:pPr>
    </w:p>
    <w:p w:rsidR="001B1A11" w:rsidRDefault="001B1A11" w:rsidP="00215FB3">
      <w:pPr>
        <w:rPr>
          <w:rFonts w:cs="TimesNewRomanPS-BoldMT"/>
          <w:sz w:val="28"/>
          <w:szCs w:val="28"/>
        </w:rPr>
      </w:pPr>
    </w:p>
    <w:p w:rsidR="00215FB3" w:rsidRDefault="00215FB3" w:rsidP="00215FB3">
      <w:pPr>
        <w:rPr>
          <w:rFonts w:cs="TimesNewRomanPS-BoldMT"/>
          <w:sz w:val="28"/>
          <w:szCs w:val="28"/>
        </w:rPr>
      </w:pPr>
    </w:p>
    <w:p w:rsidR="00215FB3" w:rsidRPr="00DB61DD" w:rsidRDefault="00215FB3" w:rsidP="00215FB3">
      <w:pPr>
        <w:tabs>
          <w:tab w:val="center" w:pos="5593"/>
        </w:tabs>
        <w:ind w:left="2880"/>
        <w:jc w:val="both"/>
        <w:rPr>
          <w:rFonts w:cs="TimesNewRomanPS-BoldMT"/>
          <w:sz w:val="28"/>
          <w:szCs w:val="28"/>
        </w:rPr>
      </w:pPr>
    </w:p>
    <w:p w:rsidR="00215FB3" w:rsidRPr="00215FB3" w:rsidRDefault="00215FB3" w:rsidP="00215FB3">
      <w:pPr>
        <w:rPr>
          <w:rFonts w:cs="TimesNewRomanPS-BoldMT"/>
          <w:sz w:val="28"/>
          <w:szCs w:val="28"/>
        </w:rPr>
      </w:pPr>
    </w:p>
    <w:p w:rsidR="00D624DF" w:rsidRPr="00D624DF" w:rsidRDefault="00D624DF" w:rsidP="00D26611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sectPr w:rsidR="00D624DF" w:rsidRPr="00D624DF" w:rsidSect="006C0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32017"/>
    <w:rsid w:val="00045242"/>
    <w:rsid w:val="000B673B"/>
    <w:rsid w:val="000D2409"/>
    <w:rsid w:val="000F23B5"/>
    <w:rsid w:val="001731D2"/>
    <w:rsid w:val="001955C2"/>
    <w:rsid w:val="001B1A11"/>
    <w:rsid w:val="001C7EED"/>
    <w:rsid w:val="00215FB3"/>
    <w:rsid w:val="00273B1D"/>
    <w:rsid w:val="0028221C"/>
    <w:rsid w:val="002C2E6D"/>
    <w:rsid w:val="002C325C"/>
    <w:rsid w:val="003359FD"/>
    <w:rsid w:val="00341E11"/>
    <w:rsid w:val="003D5D12"/>
    <w:rsid w:val="004350A2"/>
    <w:rsid w:val="00447AA4"/>
    <w:rsid w:val="00467FDA"/>
    <w:rsid w:val="004E1CA1"/>
    <w:rsid w:val="005714C5"/>
    <w:rsid w:val="005802CF"/>
    <w:rsid w:val="00614568"/>
    <w:rsid w:val="006A6980"/>
    <w:rsid w:val="006C00A9"/>
    <w:rsid w:val="006C0A94"/>
    <w:rsid w:val="007465DE"/>
    <w:rsid w:val="007837A4"/>
    <w:rsid w:val="007B5CD3"/>
    <w:rsid w:val="007B6780"/>
    <w:rsid w:val="007E0689"/>
    <w:rsid w:val="008526E1"/>
    <w:rsid w:val="00903E50"/>
    <w:rsid w:val="009561E1"/>
    <w:rsid w:val="00986532"/>
    <w:rsid w:val="00A022D5"/>
    <w:rsid w:val="00A57451"/>
    <w:rsid w:val="00AB6AD9"/>
    <w:rsid w:val="00B03737"/>
    <w:rsid w:val="00B60B70"/>
    <w:rsid w:val="00B90214"/>
    <w:rsid w:val="00C10B02"/>
    <w:rsid w:val="00C15D4D"/>
    <w:rsid w:val="00C30E52"/>
    <w:rsid w:val="00C341D1"/>
    <w:rsid w:val="00CA2A9F"/>
    <w:rsid w:val="00CB2454"/>
    <w:rsid w:val="00CD301A"/>
    <w:rsid w:val="00D02A72"/>
    <w:rsid w:val="00D225CD"/>
    <w:rsid w:val="00D26611"/>
    <w:rsid w:val="00D530E6"/>
    <w:rsid w:val="00D624DF"/>
    <w:rsid w:val="00DB74AB"/>
    <w:rsid w:val="00DC4FD6"/>
    <w:rsid w:val="00DF55A7"/>
    <w:rsid w:val="00E24403"/>
    <w:rsid w:val="00E843F7"/>
    <w:rsid w:val="00F32017"/>
    <w:rsid w:val="00F711A0"/>
    <w:rsid w:val="00F928F7"/>
    <w:rsid w:val="00FB7C8C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475</Words>
  <Characters>2570</Characters>
  <Application>Microsoft Office Word</Application>
  <DocSecurity>0</DocSecurity>
  <Lines>21</Lines>
  <Paragraphs>6</Paragraphs>
  <ScaleCrop>false</ScaleCrop>
  <Company>HP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uder</cp:lastModifiedBy>
  <cp:revision>73</cp:revision>
  <dcterms:created xsi:type="dcterms:W3CDTF">2010-03-16T14:38:00Z</dcterms:created>
  <dcterms:modified xsi:type="dcterms:W3CDTF">2010-03-18T17:50:00Z</dcterms:modified>
</cp:coreProperties>
</file>